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872F4" w:rsidRDefault="00A872F4" w:rsidP="00A872F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 xml:space="preserve">Всероссийская олимпиада </w:t>
      </w:r>
      <w:r>
        <w:rPr>
          <w:rFonts w:ascii="Times New Roman" w:hAnsi="Times New Roman" w:cs="Times New Roman"/>
          <w:b/>
          <w:sz w:val="24"/>
          <w:szCs w:val="24"/>
        </w:rPr>
        <w:t xml:space="preserve">школьников </w:t>
      </w:r>
      <w:r w:rsidRPr="00436F1A">
        <w:rPr>
          <w:rFonts w:ascii="Times New Roman" w:hAnsi="Times New Roman" w:cs="Times New Roman"/>
          <w:b/>
          <w:sz w:val="24"/>
          <w:szCs w:val="24"/>
        </w:rPr>
        <w:t>по</w:t>
      </w:r>
      <w:r>
        <w:rPr>
          <w:rFonts w:ascii="Times New Roman" w:hAnsi="Times New Roman" w:cs="Times New Roman"/>
          <w:b/>
          <w:sz w:val="24"/>
          <w:szCs w:val="24"/>
        </w:rPr>
        <w:t xml:space="preserve"> географии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A872F4" w:rsidRPr="00436F1A" w:rsidRDefault="00A872F4" w:rsidP="00A872F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36F1A">
        <w:rPr>
          <w:rFonts w:ascii="Times New Roman" w:hAnsi="Times New Roman" w:cs="Times New Roman"/>
          <w:b/>
          <w:sz w:val="24"/>
          <w:szCs w:val="24"/>
        </w:rPr>
        <w:t>Муниципальный этап 202</w:t>
      </w:r>
      <w:r>
        <w:rPr>
          <w:rFonts w:ascii="Times New Roman" w:hAnsi="Times New Roman" w:cs="Times New Roman"/>
          <w:b/>
          <w:sz w:val="24"/>
          <w:szCs w:val="24"/>
        </w:rPr>
        <w:t>1</w:t>
      </w:r>
      <w:r w:rsidRPr="00436F1A">
        <w:rPr>
          <w:rFonts w:ascii="Times New Roman" w:hAnsi="Times New Roman" w:cs="Times New Roman"/>
          <w:b/>
          <w:sz w:val="24"/>
          <w:szCs w:val="24"/>
        </w:rPr>
        <w:t>-202</w:t>
      </w:r>
      <w:r>
        <w:rPr>
          <w:rFonts w:ascii="Times New Roman" w:hAnsi="Times New Roman" w:cs="Times New Roman"/>
          <w:b/>
          <w:sz w:val="24"/>
          <w:szCs w:val="24"/>
        </w:rPr>
        <w:t>2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 уч. год</w:t>
      </w:r>
    </w:p>
    <w:p w:rsidR="00A872F4" w:rsidRPr="00436F1A" w:rsidRDefault="00A872F4" w:rsidP="00A872F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9-11</w:t>
      </w:r>
      <w:r w:rsidRPr="00436F1A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:rsidR="00A872F4" w:rsidRPr="00F221E0" w:rsidRDefault="00A872F4" w:rsidP="00A872F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Общее количество баллов </w:t>
      </w:r>
      <w:r w:rsidR="00F221E0">
        <w:rPr>
          <w:rFonts w:ascii="Times New Roman" w:hAnsi="Times New Roman" w:cs="Times New Roman"/>
          <w:b/>
          <w:sz w:val="24"/>
          <w:szCs w:val="24"/>
        </w:rPr>
        <w:t>–</w:t>
      </w:r>
      <w:r>
        <w:rPr>
          <w:rFonts w:ascii="Times New Roman" w:hAnsi="Times New Roman" w:cs="Times New Roman"/>
          <w:b/>
          <w:sz w:val="24"/>
          <w:szCs w:val="24"/>
        </w:rPr>
        <w:t xml:space="preserve"> 100</w:t>
      </w:r>
      <w:r w:rsidR="00F221E0">
        <w:rPr>
          <w:rFonts w:ascii="Times New Roman" w:hAnsi="Times New Roman" w:cs="Times New Roman"/>
          <w:sz w:val="24"/>
          <w:szCs w:val="24"/>
        </w:rPr>
        <w:t xml:space="preserve"> (тест – 30, теория – 70)</w:t>
      </w:r>
    </w:p>
    <w:p w:rsidR="005F7E82" w:rsidRDefault="005F7E82" w:rsidP="00436F1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F7E82" w:rsidRDefault="005F7E82" w:rsidP="005F7E8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Теоретический тур</w:t>
      </w:r>
    </w:p>
    <w:p w:rsidR="005F7E82" w:rsidRDefault="005F7E82" w:rsidP="005F7E8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F7E82" w:rsidRDefault="005F7E82" w:rsidP="005F7E8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Длительность теоретического тура – </w:t>
      </w:r>
      <w:r w:rsidRPr="005F7E82">
        <w:rPr>
          <w:rFonts w:ascii="Times New Roman" w:hAnsi="Times New Roman" w:cs="Times New Roman"/>
          <w:sz w:val="24"/>
          <w:szCs w:val="24"/>
        </w:rPr>
        <w:t>120 минут</w:t>
      </w:r>
    </w:p>
    <w:p w:rsidR="00AE62A3" w:rsidRPr="00436F1A" w:rsidRDefault="005F7E82" w:rsidP="005F7E8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Максимальный балл – </w:t>
      </w:r>
      <w:r w:rsidRPr="005F7E82">
        <w:rPr>
          <w:rFonts w:ascii="Times New Roman" w:hAnsi="Times New Roman" w:cs="Times New Roman"/>
          <w:sz w:val="24"/>
          <w:szCs w:val="24"/>
        </w:rPr>
        <w:t xml:space="preserve">70 </w:t>
      </w:r>
    </w:p>
    <w:p w:rsidR="00CF4720" w:rsidRPr="00436F1A" w:rsidRDefault="00CF4720" w:rsidP="00436F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0071F" w:rsidRDefault="00CF4720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b/>
          <w:sz w:val="24"/>
          <w:szCs w:val="24"/>
        </w:rPr>
        <w:t>Задание 1.</w:t>
      </w:r>
      <w:r w:rsidRPr="004A67EF">
        <w:rPr>
          <w:rFonts w:ascii="Times New Roman" w:hAnsi="Times New Roman" w:cs="Times New Roman"/>
          <w:sz w:val="24"/>
          <w:szCs w:val="24"/>
        </w:rPr>
        <w:t xml:space="preserve"> </w:t>
      </w:r>
      <w:r w:rsidR="00D0071F" w:rsidRPr="004A67EF">
        <w:rPr>
          <w:rFonts w:ascii="Times New Roman" w:hAnsi="Times New Roman" w:cs="Times New Roman"/>
          <w:sz w:val="24"/>
          <w:szCs w:val="24"/>
        </w:rPr>
        <w:t xml:space="preserve">Определите </w:t>
      </w:r>
      <w:r w:rsidR="004A67EF" w:rsidRPr="004A67EF">
        <w:rPr>
          <w:rFonts w:ascii="Times New Roman" w:hAnsi="Times New Roman" w:cs="Times New Roman"/>
          <w:sz w:val="24"/>
          <w:szCs w:val="24"/>
        </w:rPr>
        <w:t>город</w:t>
      </w:r>
      <w:r w:rsidR="00D17BAB" w:rsidRPr="004A67EF">
        <w:rPr>
          <w:rFonts w:ascii="Times New Roman" w:hAnsi="Times New Roman" w:cs="Times New Roman"/>
          <w:sz w:val="24"/>
          <w:szCs w:val="24"/>
        </w:rPr>
        <w:t xml:space="preserve"> и </w:t>
      </w:r>
      <w:r w:rsidR="004A67EF" w:rsidRPr="004A67EF">
        <w:rPr>
          <w:rFonts w:ascii="Times New Roman" w:hAnsi="Times New Roman" w:cs="Times New Roman"/>
          <w:sz w:val="24"/>
          <w:szCs w:val="24"/>
        </w:rPr>
        <w:t>ответьте на дополнительные вопросы.</w:t>
      </w:r>
      <w:r w:rsidR="005F7E82">
        <w:rPr>
          <w:rFonts w:ascii="Times New Roman" w:hAnsi="Times New Roman" w:cs="Times New Roman"/>
          <w:sz w:val="24"/>
          <w:szCs w:val="24"/>
        </w:rPr>
        <w:t xml:space="preserve"> Заполните таблицу.</w:t>
      </w:r>
    </w:p>
    <w:p w:rsidR="005F7E82" w:rsidRPr="004A67EF" w:rsidRDefault="005F7E82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</w:p>
    <w:p w:rsidR="0068191D" w:rsidRDefault="004A67EF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sz w:val="24"/>
          <w:szCs w:val="24"/>
        </w:rPr>
      </w:pPr>
      <w:r w:rsidRPr="004A67EF">
        <w:rPr>
          <w:rFonts w:ascii="Times New Roman" w:hAnsi="Times New Roman" w:cs="Times New Roman"/>
          <w:sz w:val="24"/>
          <w:szCs w:val="24"/>
        </w:rPr>
        <w:t>Этот город – самая северная столица мира, но море около него не замерзает. Название города в переводе означает «Долина дымов». Здесь мало солнца, но в теплицах выращивают виноград и бананы, не тратя на это ни грамма топлива. Течения приносят к берегам страны то стебли сахарного тростника, то стволы лиственницы.</w:t>
      </w:r>
    </w:p>
    <w:p w:rsidR="005F7E82" w:rsidRDefault="005F7E82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943F5B" w:rsidRPr="005F7E82" w:rsidRDefault="005F7E82" w:rsidP="0068191D">
      <w:pPr>
        <w:spacing w:after="0" w:line="240" w:lineRule="auto"/>
        <w:ind w:right="-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5F7E82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390"/>
        <w:gridCol w:w="4955"/>
      </w:tblGrid>
      <w:tr w:rsidR="00943F5B" w:rsidTr="005F7E82">
        <w:trPr>
          <w:cantSplit/>
          <w:trHeight w:val="513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Назовите город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</w:pPr>
          </w:p>
        </w:tc>
      </w:tr>
      <w:tr w:rsidR="00943F5B" w:rsidTr="005F7E82">
        <w:trPr>
          <w:cantSplit/>
          <w:trHeight w:val="549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Столицей какой страны он является?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</w:pPr>
          </w:p>
        </w:tc>
      </w:tr>
      <w:tr w:rsidR="00943F5B" w:rsidTr="00961AFB">
        <w:trPr>
          <w:cantSplit/>
          <w:trHeight w:val="794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Назовите течение, описанное в тексте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</w:pPr>
          </w:p>
        </w:tc>
      </w:tr>
      <w:tr w:rsidR="00943F5B" w:rsidTr="00961AFB">
        <w:trPr>
          <w:cantSplit/>
          <w:trHeight w:val="794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Назовите море, на берегу которого находится столица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</w:pPr>
          </w:p>
        </w:tc>
      </w:tr>
      <w:tr w:rsidR="00943F5B" w:rsidTr="00961AFB">
        <w:trPr>
          <w:cantSplit/>
          <w:trHeight w:val="1272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 w:rsidRPr="004A67EF">
              <w:t>Откуда приносятся стебли сахарного тростника и стволы лиственницы?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</w:pPr>
          </w:p>
        </w:tc>
      </w:tr>
      <w:tr w:rsidR="00943F5B" w:rsidTr="00961AFB">
        <w:trPr>
          <w:cantSplit/>
          <w:trHeight w:val="1439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 w:rsidRPr="004A67EF">
              <w:t xml:space="preserve">Укажите причины описанных </w:t>
            </w:r>
            <w:r>
              <w:t>«чудес»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</w:pPr>
          </w:p>
        </w:tc>
      </w:tr>
      <w:tr w:rsidR="00943F5B" w:rsidTr="00961AFB">
        <w:trPr>
          <w:cantSplit/>
          <w:trHeight w:val="794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Какое</w:t>
            </w:r>
            <w:r w:rsidRPr="004A67EF">
              <w:t xml:space="preserve"> катастрофическое природное явление произошло на этой территории весной 2010 г.</w:t>
            </w:r>
            <w:r>
              <w:t>?</w:t>
            </w:r>
          </w:p>
        </w:tc>
        <w:tc>
          <w:tcPr>
            <w:tcW w:w="4955" w:type="dxa"/>
          </w:tcPr>
          <w:p w:rsidR="00943F5B" w:rsidRPr="0068191D" w:rsidRDefault="00943F5B" w:rsidP="00221DBB">
            <w:pPr>
              <w:ind w:right="-1"/>
              <w:rPr>
                <w:rFonts w:eastAsia="Times New Roman"/>
                <w:lang w:eastAsia="ru-RU"/>
              </w:rPr>
            </w:pPr>
          </w:p>
        </w:tc>
      </w:tr>
      <w:tr w:rsidR="00943F5B" w:rsidTr="00961AFB">
        <w:trPr>
          <w:cantSplit/>
          <w:trHeight w:val="1571"/>
        </w:trPr>
        <w:tc>
          <w:tcPr>
            <w:tcW w:w="4390" w:type="dxa"/>
          </w:tcPr>
          <w:p w:rsidR="00943F5B" w:rsidRDefault="00943F5B" w:rsidP="00221DBB">
            <w:pPr>
              <w:ind w:right="-1"/>
            </w:pPr>
            <w:r>
              <w:t>К</w:t>
            </w:r>
            <w:r w:rsidRPr="004A67EF">
              <w:t>акие последствия вызвало</w:t>
            </w:r>
            <w:r>
              <w:t xml:space="preserve"> это явление</w:t>
            </w:r>
            <w:r w:rsidRPr="004A67EF">
              <w:t>?</w:t>
            </w:r>
          </w:p>
        </w:tc>
        <w:tc>
          <w:tcPr>
            <w:tcW w:w="4955" w:type="dxa"/>
          </w:tcPr>
          <w:p w:rsidR="00943F5B" w:rsidRDefault="00943F5B" w:rsidP="00221DBB">
            <w:pPr>
              <w:ind w:right="-1"/>
              <w:rPr>
                <w:rFonts w:eastAsia="Times New Roman"/>
                <w:lang w:eastAsia="ru-RU"/>
              </w:rPr>
            </w:pPr>
          </w:p>
        </w:tc>
      </w:tr>
      <w:tr w:rsidR="00943F5B" w:rsidTr="00961AFB">
        <w:trPr>
          <w:cantSplit/>
          <w:trHeight w:val="1076"/>
        </w:trPr>
        <w:tc>
          <w:tcPr>
            <w:tcW w:w="4390" w:type="dxa"/>
          </w:tcPr>
          <w:p w:rsidR="00943F5B" w:rsidRDefault="00943F5B" w:rsidP="00BC1231">
            <w:pPr>
              <w:ind w:right="-1"/>
            </w:pPr>
            <w:r w:rsidRPr="004A67EF">
              <w:t xml:space="preserve">Какая территория России </w:t>
            </w:r>
            <w:proofErr w:type="gramStart"/>
            <w:r w:rsidRPr="004A67EF">
              <w:t>по своим природными особенностями</w:t>
            </w:r>
            <w:proofErr w:type="gramEnd"/>
            <w:r w:rsidRPr="004A67EF">
              <w:t xml:space="preserve"> схожа с вышеописанной </w:t>
            </w:r>
            <w:r>
              <w:t>стран</w:t>
            </w:r>
            <w:r w:rsidR="00BC1231">
              <w:t>ой</w:t>
            </w:r>
            <w:r>
              <w:t>?</w:t>
            </w:r>
          </w:p>
        </w:tc>
        <w:tc>
          <w:tcPr>
            <w:tcW w:w="4955" w:type="dxa"/>
          </w:tcPr>
          <w:p w:rsidR="00943F5B" w:rsidRPr="0068191D" w:rsidRDefault="00943F5B" w:rsidP="00221DBB">
            <w:pPr>
              <w:ind w:right="-1"/>
            </w:pPr>
          </w:p>
        </w:tc>
      </w:tr>
      <w:tr w:rsidR="00943F5B" w:rsidTr="00961AFB">
        <w:trPr>
          <w:cantSplit/>
          <w:trHeight w:val="1481"/>
        </w:trPr>
        <w:tc>
          <w:tcPr>
            <w:tcW w:w="4390" w:type="dxa"/>
          </w:tcPr>
          <w:p w:rsidR="00943F5B" w:rsidRPr="004A67EF" w:rsidRDefault="00943F5B" w:rsidP="00221DBB">
            <w:pPr>
              <w:ind w:right="-1"/>
            </w:pPr>
            <w:r>
              <w:lastRenderedPageBreak/>
              <w:t>Укажите эти природные особенности</w:t>
            </w:r>
          </w:p>
        </w:tc>
        <w:tc>
          <w:tcPr>
            <w:tcW w:w="4955" w:type="dxa"/>
          </w:tcPr>
          <w:p w:rsidR="00943F5B" w:rsidRPr="0068191D" w:rsidRDefault="00943F5B" w:rsidP="00221DBB">
            <w:pPr>
              <w:ind w:right="-1"/>
            </w:pPr>
          </w:p>
        </w:tc>
      </w:tr>
    </w:tbl>
    <w:p w:rsidR="00943F5B" w:rsidRDefault="00943F5B" w:rsidP="00436F1A">
      <w:pPr>
        <w:pStyle w:val="a4"/>
        <w:spacing w:after="0" w:line="240" w:lineRule="auto"/>
        <w:ind w:left="0"/>
        <w:rPr>
          <w:rFonts w:ascii="Times New Roman" w:hAnsi="Times New Roman" w:cs="Times New Roman"/>
          <w:b/>
          <w:sz w:val="24"/>
          <w:szCs w:val="24"/>
        </w:rPr>
      </w:pPr>
    </w:p>
    <w:p w:rsidR="000122B1" w:rsidRPr="002826A9" w:rsidRDefault="009D6606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2826A9">
        <w:rPr>
          <w:rFonts w:ascii="Times New Roman" w:hAnsi="Times New Roman" w:cs="Times New Roman"/>
          <w:b/>
          <w:sz w:val="24"/>
          <w:szCs w:val="24"/>
        </w:rPr>
        <w:t xml:space="preserve">Задание </w:t>
      </w:r>
      <w:r w:rsidR="00691650" w:rsidRPr="002826A9">
        <w:rPr>
          <w:rFonts w:ascii="Times New Roman" w:hAnsi="Times New Roman" w:cs="Times New Roman"/>
          <w:b/>
          <w:sz w:val="24"/>
          <w:szCs w:val="24"/>
        </w:rPr>
        <w:t>2</w:t>
      </w:r>
      <w:r w:rsidRPr="002826A9">
        <w:rPr>
          <w:rFonts w:ascii="Times New Roman" w:hAnsi="Times New Roman" w:cs="Times New Roman"/>
          <w:b/>
          <w:sz w:val="24"/>
          <w:szCs w:val="24"/>
        </w:rPr>
        <w:t>.</w:t>
      </w:r>
      <w:r w:rsidRPr="002826A9">
        <w:rPr>
          <w:rFonts w:ascii="Times New Roman" w:hAnsi="Times New Roman" w:cs="Times New Roman"/>
          <w:sz w:val="24"/>
          <w:szCs w:val="24"/>
        </w:rPr>
        <w:t xml:space="preserve"> </w:t>
      </w:r>
      <w:r w:rsidR="00060341" w:rsidRPr="002826A9">
        <w:rPr>
          <w:rFonts w:ascii="Times New Roman" w:hAnsi="Times New Roman" w:cs="Times New Roman"/>
          <w:sz w:val="24"/>
          <w:szCs w:val="24"/>
        </w:rPr>
        <w:t>Всем знаком</w:t>
      </w:r>
      <w:r w:rsidR="00047C73" w:rsidRPr="002826A9">
        <w:rPr>
          <w:rFonts w:ascii="Times New Roman" w:hAnsi="Times New Roman" w:cs="Times New Roman"/>
          <w:sz w:val="24"/>
          <w:szCs w:val="24"/>
        </w:rPr>
        <w:t>о</w:t>
      </w:r>
      <w:r w:rsidR="00060341" w:rsidRPr="002826A9">
        <w:rPr>
          <w:rFonts w:ascii="Times New Roman" w:hAnsi="Times New Roman" w:cs="Times New Roman"/>
          <w:sz w:val="24"/>
          <w:szCs w:val="24"/>
        </w:rPr>
        <w:t xml:space="preserve"> названи</w:t>
      </w:r>
      <w:r w:rsidR="00047C73" w:rsidRPr="002826A9">
        <w:rPr>
          <w:rFonts w:ascii="Times New Roman" w:hAnsi="Times New Roman" w:cs="Times New Roman"/>
          <w:sz w:val="24"/>
          <w:szCs w:val="24"/>
        </w:rPr>
        <w:t>е</w:t>
      </w:r>
      <w:r w:rsidR="00060341" w:rsidRPr="002826A9">
        <w:rPr>
          <w:rFonts w:ascii="Times New Roman" w:hAnsi="Times New Roman" w:cs="Times New Roman"/>
          <w:sz w:val="24"/>
          <w:szCs w:val="24"/>
        </w:rPr>
        <w:t xml:space="preserve"> Новая Каледония, а где наход</w:t>
      </w:r>
      <w:r w:rsidR="00047C73" w:rsidRPr="002826A9">
        <w:rPr>
          <w:rFonts w:ascii="Times New Roman" w:hAnsi="Times New Roman" w:cs="Times New Roman"/>
          <w:sz w:val="24"/>
          <w:szCs w:val="24"/>
        </w:rPr>
        <w:t>и</w:t>
      </w:r>
      <w:r w:rsidR="00060341" w:rsidRPr="002826A9">
        <w:rPr>
          <w:rFonts w:ascii="Times New Roman" w:hAnsi="Times New Roman" w:cs="Times New Roman"/>
          <w:sz w:val="24"/>
          <w:szCs w:val="24"/>
        </w:rPr>
        <w:t>тся «стар</w:t>
      </w:r>
      <w:r w:rsidR="00047C73" w:rsidRPr="002826A9">
        <w:rPr>
          <w:rFonts w:ascii="Times New Roman" w:hAnsi="Times New Roman" w:cs="Times New Roman"/>
          <w:sz w:val="24"/>
          <w:szCs w:val="24"/>
        </w:rPr>
        <w:t>ая</w:t>
      </w:r>
      <w:r w:rsidR="00060341" w:rsidRPr="002826A9">
        <w:rPr>
          <w:rFonts w:ascii="Times New Roman" w:hAnsi="Times New Roman" w:cs="Times New Roman"/>
          <w:sz w:val="24"/>
          <w:szCs w:val="24"/>
        </w:rPr>
        <w:t>» Каледони</w:t>
      </w:r>
      <w:r w:rsidR="00047C73" w:rsidRPr="002826A9">
        <w:rPr>
          <w:rFonts w:ascii="Times New Roman" w:hAnsi="Times New Roman" w:cs="Times New Roman"/>
          <w:sz w:val="24"/>
          <w:szCs w:val="24"/>
        </w:rPr>
        <w:t>я</w:t>
      </w:r>
      <w:r w:rsidR="00060341" w:rsidRPr="002826A9">
        <w:rPr>
          <w:rFonts w:ascii="Times New Roman" w:hAnsi="Times New Roman" w:cs="Times New Roman"/>
          <w:sz w:val="24"/>
          <w:szCs w:val="24"/>
        </w:rPr>
        <w:t>? Что представляют собой в природном, политическом и экономическом отношении</w:t>
      </w:r>
      <w:r w:rsidR="00587F83">
        <w:rPr>
          <w:rFonts w:ascii="Times New Roman" w:hAnsi="Times New Roman" w:cs="Times New Roman"/>
          <w:sz w:val="24"/>
          <w:szCs w:val="24"/>
        </w:rPr>
        <w:t xml:space="preserve"> эти две территории</w:t>
      </w:r>
      <w:r w:rsidR="00060341" w:rsidRPr="002826A9">
        <w:rPr>
          <w:rFonts w:ascii="Times New Roman" w:hAnsi="Times New Roman" w:cs="Times New Roman"/>
          <w:sz w:val="24"/>
          <w:szCs w:val="24"/>
        </w:rPr>
        <w:t>?</w:t>
      </w:r>
      <w:r w:rsidR="00E92E59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0341" w:rsidRPr="002771C6" w:rsidRDefault="005F7E82" w:rsidP="0006034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D930BA" w:rsidRPr="00A96F7B" w:rsidTr="00961AFB">
        <w:trPr>
          <w:cantSplit/>
          <w:trHeight w:val="794"/>
        </w:trPr>
        <w:tc>
          <w:tcPr>
            <w:tcW w:w="4785" w:type="dxa"/>
          </w:tcPr>
          <w:p w:rsidR="00D930BA" w:rsidRPr="00A96F7B" w:rsidRDefault="00A66555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Что такое Каледония?</w:t>
            </w:r>
          </w:p>
        </w:tc>
        <w:tc>
          <w:tcPr>
            <w:tcW w:w="4786" w:type="dxa"/>
          </w:tcPr>
          <w:p w:rsidR="00D930BA" w:rsidRPr="00A96F7B" w:rsidRDefault="00D930BA" w:rsidP="001D6F73">
            <w:pPr>
              <w:rPr>
                <w:shd w:val="clear" w:color="auto" w:fill="FFFFFF"/>
              </w:rPr>
            </w:pPr>
          </w:p>
        </w:tc>
      </w:tr>
      <w:tr w:rsidR="00D930BA" w:rsidRPr="00A96F7B" w:rsidTr="00961AFB">
        <w:trPr>
          <w:cantSplit/>
          <w:trHeight w:val="794"/>
        </w:trPr>
        <w:tc>
          <w:tcPr>
            <w:tcW w:w="4785" w:type="dxa"/>
          </w:tcPr>
          <w:p w:rsidR="00D930BA" w:rsidRPr="00A96F7B" w:rsidRDefault="00585BB1" w:rsidP="002771C6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Назовите озеро на </w:t>
            </w:r>
            <w:r w:rsidR="002771C6" w:rsidRPr="00A96F7B">
              <w:rPr>
                <w:shd w:val="clear" w:color="auto" w:fill="FFFFFF"/>
              </w:rPr>
              <w:t xml:space="preserve">этой </w:t>
            </w:r>
            <w:r w:rsidRPr="00A96F7B">
              <w:rPr>
                <w:shd w:val="clear" w:color="auto" w:fill="FFFFFF"/>
              </w:rPr>
              <w:t>территории</w:t>
            </w:r>
            <w:r w:rsidR="00D62459" w:rsidRPr="00A96F7B">
              <w:rPr>
                <w:shd w:val="clear" w:color="auto" w:fill="FFFFFF"/>
              </w:rPr>
              <w:t>. Чем оно знаменито?</w:t>
            </w:r>
          </w:p>
        </w:tc>
        <w:tc>
          <w:tcPr>
            <w:tcW w:w="4786" w:type="dxa"/>
          </w:tcPr>
          <w:p w:rsidR="00D930BA" w:rsidRPr="00A96F7B" w:rsidRDefault="00D930BA" w:rsidP="001D6F73">
            <w:pPr>
              <w:rPr>
                <w:shd w:val="clear" w:color="auto" w:fill="FFFFFF"/>
              </w:rPr>
            </w:pPr>
          </w:p>
        </w:tc>
      </w:tr>
      <w:tr w:rsidR="00D930BA" w:rsidRPr="00A96F7B" w:rsidTr="00961AFB">
        <w:trPr>
          <w:cantSplit/>
          <w:trHeight w:val="683"/>
        </w:trPr>
        <w:tc>
          <w:tcPr>
            <w:tcW w:w="4785" w:type="dxa"/>
          </w:tcPr>
          <w:p w:rsidR="00D930BA" w:rsidRPr="00A96F7B" w:rsidRDefault="00A03DED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Какое происхождение имеет котловина этого озера</w:t>
            </w:r>
            <w:r w:rsidR="00D62459" w:rsidRPr="00A96F7B">
              <w:rPr>
                <w:shd w:val="clear" w:color="auto" w:fill="FFFFFF"/>
              </w:rPr>
              <w:t>?</w:t>
            </w:r>
          </w:p>
        </w:tc>
        <w:tc>
          <w:tcPr>
            <w:tcW w:w="4786" w:type="dxa"/>
          </w:tcPr>
          <w:p w:rsidR="00D930BA" w:rsidRPr="00A96F7B" w:rsidRDefault="00D930BA" w:rsidP="00D930BA">
            <w:pPr>
              <w:rPr>
                <w:shd w:val="clear" w:color="auto" w:fill="FFFFFF"/>
              </w:rPr>
            </w:pPr>
          </w:p>
        </w:tc>
      </w:tr>
      <w:tr w:rsidR="00D930BA" w:rsidRPr="00A96F7B" w:rsidTr="00961AFB">
        <w:trPr>
          <w:cantSplit/>
          <w:trHeight w:val="693"/>
        </w:trPr>
        <w:tc>
          <w:tcPr>
            <w:tcW w:w="4785" w:type="dxa"/>
          </w:tcPr>
          <w:p w:rsidR="00D930BA" w:rsidRPr="00A96F7B" w:rsidRDefault="00E542B0" w:rsidP="00D62459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На территории какого государства </w:t>
            </w:r>
            <w:r w:rsidR="00D62459" w:rsidRPr="00A96F7B">
              <w:rPr>
                <w:shd w:val="clear" w:color="auto" w:fill="FFFFFF"/>
              </w:rPr>
              <w:t xml:space="preserve">находится </w:t>
            </w:r>
            <w:r w:rsidRPr="00A96F7B">
              <w:rPr>
                <w:shd w:val="clear" w:color="auto" w:fill="FFFFFF"/>
              </w:rPr>
              <w:t>Каледония?</w:t>
            </w:r>
          </w:p>
        </w:tc>
        <w:tc>
          <w:tcPr>
            <w:tcW w:w="4786" w:type="dxa"/>
          </w:tcPr>
          <w:p w:rsidR="00D930BA" w:rsidRPr="00A96F7B" w:rsidRDefault="00D930BA" w:rsidP="00D930BA">
            <w:pPr>
              <w:rPr>
                <w:shd w:val="clear" w:color="auto" w:fill="FFFFFF"/>
              </w:rPr>
            </w:pPr>
          </w:p>
        </w:tc>
      </w:tr>
      <w:tr w:rsidR="00D930BA" w:rsidRPr="00A96F7B" w:rsidTr="00961AFB">
        <w:trPr>
          <w:cantSplit/>
          <w:trHeight w:val="575"/>
        </w:trPr>
        <w:tc>
          <w:tcPr>
            <w:tcW w:w="4785" w:type="dxa"/>
          </w:tcPr>
          <w:p w:rsidR="00D930BA" w:rsidRPr="00A96F7B" w:rsidRDefault="00E520BF" w:rsidP="00D930BA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Какова форма правления этого государства?</w:t>
            </w:r>
          </w:p>
        </w:tc>
        <w:tc>
          <w:tcPr>
            <w:tcW w:w="4786" w:type="dxa"/>
          </w:tcPr>
          <w:p w:rsidR="00D930BA" w:rsidRPr="00A96F7B" w:rsidRDefault="00D930BA" w:rsidP="00D930BA">
            <w:pPr>
              <w:rPr>
                <w:shd w:val="clear" w:color="auto" w:fill="FFFFFF"/>
              </w:rPr>
            </w:pPr>
          </w:p>
        </w:tc>
      </w:tr>
      <w:tr w:rsidR="00E520BF" w:rsidRPr="00A96F7B" w:rsidTr="00961AFB">
        <w:trPr>
          <w:cantSplit/>
          <w:trHeight w:val="794"/>
        </w:trPr>
        <w:tc>
          <w:tcPr>
            <w:tcW w:w="4785" w:type="dxa"/>
          </w:tcPr>
          <w:p w:rsidR="00E520BF" w:rsidRPr="00A96F7B" w:rsidRDefault="00D62459" w:rsidP="00D62459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Ф</w:t>
            </w:r>
            <w:r w:rsidR="00E520BF" w:rsidRPr="00A96F7B">
              <w:rPr>
                <w:shd w:val="clear" w:color="auto" w:fill="FFFFFF"/>
              </w:rPr>
              <w:t>орм</w:t>
            </w:r>
            <w:r w:rsidRPr="00A96F7B">
              <w:rPr>
                <w:shd w:val="clear" w:color="auto" w:fill="FFFFFF"/>
              </w:rPr>
              <w:t>а</w:t>
            </w:r>
            <w:r w:rsidR="00E520BF" w:rsidRPr="00A96F7B">
              <w:rPr>
                <w:shd w:val="clear" w:color="auto" w:fill="FFFFFF"/>
              </w:rPr>
              <w:t xml:space="preserve"> </w:t>
            </w:r>
            <w:r w:rsidRPr="00A96F7B">
              <w:rPr>
                <w:shd w:val="clear" w:color="auto" w:fill="FFFFFF"/>
              </w:rPr>
              <w:t>его админис</w:t>
            </w:r>
            <w:r w:rsidR="00E520BF" w:rsidRPr="00A96F7B">
              <w:rPr>
                <w:shd w:val="clear" w:color="auto" w:fill="FFFFFF"/>
              </w:rPr>
              <w:t xml:space="preserve">тративно-территориального устройства </w:t>
            </w:r>
          </w:p>
        </w:tc>
        <w:tc>
          <w:tcPr>
            <w:tcW w:w="4786" w:type="dxa"/>
          </w:tcPr>
          <w:p w:rsidR="00E520BF" w:rsidRPr="00A96F7B" w:rsidRDefault="00E520BF" w:rsidP="00D62459">
            <w:pPr>
              <w:rPr>
                <w:shd w:val="clear" w:color="auto" w:fill="FFFFFF"/>
              </w:rPr>
            </w:pPr>
          </w:p>
        </w:tc>
      </w:tr>
      <w:tr w:rsidR="00E520BF" w:rsidTr="00961AFB">
        <w:trPr>
          <w:cantSplit/>
          <w:trHeight w:val="557"/>
        </w:trPr>
        <w:tc>
          <w:tcPr>
            <w:tcW w:w="4785" w:type="dxa"/>
          </w:tcPr>
          <w:p w:rsidR="00E520BF" w:rsidRPr="00A96F7B" w:rsidRDefault="00E647C8" w:rsidP="00E647C8">
            <w:pPr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</w:t>
            </w:r>
            <w:r w:rsidR="00E520BF" w:rsidRPr="00A96F7B">
              <w:rPr>
                <w:shd w:val="clear" w:color="auto" w:fill="FFFFFF"/>
              </w:rPr>
              <w:t>ак</w:t>
            </w:r>
            <w:r w:rsidRPr="00A96F7B">
              <w:rPr>
                <w:shd w:val="clear" w:color="auto" w:fill="FFFFFF"/>
              </w:rPr>
              <w:t>ую</w:t>
            </w:r>
            <w:r w:rsidR="00E520BF" w:rsidRPr="00A96F7B">
              <w:rPr>
                <w:shd w:val="clear" w:color="auto" w:fill="FFFFFF"/>
              </w:rPr>
              <w:t xml:space="preserve"> религи</w:t>
            </w:r>
            <w:r w:rsidRPr="00A96F7B">
              <w:rPr>
                <w:shd w:val="clear" w:color="auto" w:fill="FFFFFF"/>
              </w:rPr>
              <w:t>ю исповедует</w:t>
            </w:r>
            <w:r w:rsidR="00E520BF" w:rsidRPr="00A96F7B">
              <w:rPr>
                <w:shd w:val="clear" w:color="auto" w:fill="FFFFFF"/>
              </w:rPr>
              <w:t xml:space="preserve"> больш</w:t>
            </w:r>
            <w:r w:rsidRPr="00A96F7B">
              <w:rPr>
                <w:shd w:val="clear" w:color="auto" w:fill="FFFFFF"/>
              </w:rPr>
              <w:t>инство</w:t>
            </w:r>
            <w:r w:rsidR="00E520BF" w:rsidRPr="00A96F7B">
              <w:rPr>
                <w:shd w:val="clear" w:color="auto" w:fill="FFFFFF"/>
              </w:rPr>
              <w:t xml:space="preserve"> </w:t>
            </w:r>
            <w:r w:rsidRPr="00A96F7B">
              <w:rPr>
                <w:shd w:val="clear" w:color="auto" w:fill="FFFFFF"/>
              </w:rPr>
              <w:t>населения страны</w:t>
            </w:r>
            <w:r w:rsidR="00E520BF" w:rsidRPr="00A96F7B">
              <w:rPr>
                <w:shd w:val="clear" w:color="auto" w:fill="FFFFFF"/>
              </w:rPr>
              <w:t>?</w:t>
            </w:r>
          </w:p>
        </w:tc>
        <w:tc>
          <w:tcPr>
            <w:tcW w:w="4786" w:type="dxa"/>
          </w:tcPr>
          <w:p w:rsidR="00E520BF" w:rsidRDefault="00E520BF" w:rsidP="00FA661C">
            <w:pPr>
              <w:rPr>
                <w:shd w:val="clear" w:color="auto" w:fill="FFFFFF"/>
              </w:rPr>
            </w:pPr>
          </w:p>
        </w:tc>
      </w:tr>
      <w:tr w:rsidR="000066BA" w:rsidTr="00961AFB">
        <w:trPr>
          <w:cantSplit/>
          <w:trHeight w:val="794"/>
        </w:trPr>
        <w:tc>
          <w:tcPr>
            <w:tcW w:w="4785" w:type="dxa"/>
          </w:tcPr>
          <w:p w:rsidR="000066BA" w:rsidRDefault="001D6F73" w:rsidP="001D6F73">
            <w:r w:rsidRPr="001D6F73">
              <w:t xml:space="preserve">Город </w:t>
            </w:r>
            <w:r>
              <w:t>– центр этой территории</w:t>
            </w:r>
            <w:r w:rsidR="000066BA" w:rsidRPr="001D6F73">
              <w:t>, родина знаменитого автора детективной и историко-приключенческой литературы: создатель гениального сыщика</w:t>
            </w:r>
            <w:r>
              <w:t xml:space="preserve">. </w:t>
            </w:r>
          </w:p>
          <w:p w:rsidR="001D6F73" w:rsidRPr="000066BA" w:rsidRDefault="001D6F73" w:rsidP="007B6E40">
            <w:pPr>
              <w:rPr>
                <w:highlight w:val="yellow"/>
              </w:rPr>
            </w:pPr>
            <w:r>
              <w:t xml:space="preserve">Назовите город, писателя и </w:t>
            </w:r>
            <w:r w:rsidR="007B6E40">
              <w:t>персонажа его произведений</w:t>
            </w:r>
          </w:p>
        </w:tc>
        <w:tc>
          <w:tcPr>
            <w:tcW w:w="4786" w:type="dxa"/>
          </w:tcPr>
          <w:p w:rsidR="000066BA" w:rsidRPr="000066BA" w:rsidRDefault="000066BA" w:rsidP="00D930BA">
            <w:pPr>
              <w:rPr>
                <w:highlight w:val="yellow"/>
                <w:shd w:val="clear" w:color="auto" w:fill="FFFFFF"/>
              </w:rPr>
            </w:pPr>
          </w:p>
        </w:tc>
      </w:tr>
    </w:tbl>
    <w:p w:rsidR="00D930BA" w:rsidRDefault="00D930BA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691650" w:rsidRPr="00E647C8" w:rsidRDefault="005F7E82" w:rsidP="00060341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501EC0" w:rsidRPr="00A96F7B" w:rsidTr="00961AFB">
        <w:trPr>
          <w:cantSplit/>
          <w:trHeight w:val="680"/>
        </w:trPr>
        <w:tc>
          <w:tcPr>
            <w:tcW w:w="4785" w:type="dxa"/>
          </w:tcPr>
          <w:p w:rsidR="00501EC0" w:rsidRPr="00A96F7B" w:rsidRDefault="00B80BAD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Что представляет собой Новая Каледония?</w:t>
            </w:r>
          </w:p>
        </w:tc>
        <w:tc>
          <w:tcPr>
            <w:tcW w:w="4786" w:type="dxa"/>
          </w:tcPr>
          <w:p w:rsidR="00501EC0" w:rsidRPr="00A96F7B" w:rsidRDefault="00501EC0" w:rsidP="00E647C8">
            <w:pPr>
              <w:jc w:val="both"/>
              <w:rPr>
                <w:shd w:val="clear" w:color="auto" w:fill="FFFFFF"/>
              </w:rPr>
            </w:pPr>
          </w:p>
        </w:tc>
      </w:tr>
      <w:tr w:rsidR="00501EC0" w:rsidRPr="00A96F7B" w:rsidTr="00961AFB">
        <w:trPr>
          <w:cantSplit/>
          <w:trHeight w:val="680"/>
        </w:trPr>
        <w:tc>
          <w:tcPr>
            <w:tcW w:w="4785" w:type="dxa"/>
          </w:tcPr>
          <w:p w:rsidR="00501EC0" w:rsidRPr="00A96F7B" w:rsidRDefault="00B80BAD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Кто </w:t>
            </w:r>
            <w:r w:rsidR="00E647C8" w:rsidRPr="00A96F7B">
              <w:rPr>
                <w:shd w:val="clear" w:color="auto" w:fill="FFFFFF"/>
              </w:rPr>
              <w:t xml:space="preserve">и когда </w:t>
            </w:r>
            <w:r w:rsidRPr="00A96F7B">
              <w:rPr>
                <w:shd w:val="clear" w:color="auto" w:fill="FFFFFF"/>
              </w:rPr>
              <w:t>открыл эту территорию</w:t>
            </w:r>
            <w:r w:rsidR="000066BA" w:rsidRPr="007B6E40">
              <w:rPr>
                <w:shd w:val="clear" w:color="auto" w:fill="FFFFFF"/>
              </w:rPr>
              <w:t>?</w:t>
            </w:r>
          </w:p>
        </w:tc>
        <w:tc>
          <w:tcPr>
            <w:tcW w:w="4786" w:type="dxa"/>
          </w:tcPr>
          <w:p w:rsidR="00501EC0" w:rsidRPr="00A96F7B" w:rsidRDefault="00501EC0" w:rsidP="00FB2423">
            <w:pPr>
              <w:jc w:val="both"/>
              <w:rPr>
                <w:shd w:val="clear" w:color="auto" w:fill="FFFFFF"/>
              </w:rPr>
            </w:pPr>
          </w:p>
        </w:tc>
      </w:tr>
      <w:tr w:rsidR="00B80BAD" w:rsidRPr="00A96F7B" w:rsidTr="00961AFB">
        <w:trPr>
          <w:cantSplit/>
          <w:trHeight w:val="680"/>
        </w:trPr>
        <w:tc>
          <w:tcPr>
            <w:tcW w:w="4785" w:type="dxa"/>
          </w:tcPr>
          <w:p w:rsidR="00B80BAD" w:rsidRPr="00A96F7B" w:rsidRDefault="00B80BAD" w:rsidP="00E647C8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 xml:space="preserve">Почему территория </w:t>
            </w:r>
            <w:r w:rsidR="00E647C8" w:rsidRPr="00A96F7B">
              <w:rPr>
                <w:shd w:val="clear" w:color="auto" w:fill="FFFFFF"/>
              </w:rPr>
              <w:t xml:space="preserve">так </w:t>
            </w:r>
            <w:r w:rsidRPr="00A96F7B">
              <w:rPr>
                <w:shd w:val="clear" w:color="auto" w:fill="FFFFFF"/>
              </w:rPr>
              <w:t>наз</w:t>
            </w:r>
            <w:r w:rsidR="00E647C8" w:rsidRPr="00A96F7B">
              <w:rPr>
                <w:shd w:val="clear" w:color="auto" w:fill="FFFFFF"/>
              </w:rPr>
              <w:t>ы</w:t>
            </w:r>
            <w:r w:rsidRPr="00A96F7B">
              <w:rPr>
                <w:shd w:val="clear" w:color="auto" w:fill="FFFFFF"/>
              </w:rPr>
              <w:t>ва</w:t>
            </w:r>
            <w:r w:rsidR="00E647C8" w:rsidRPr="00A96F7B">
              <w:rPr>
                <w:shd w:val="clear" w:color="auto" w:fill="FFFFFF"/>
              </w:rPr>
              <w:t>ется</w:t>
            </w:r>
            <w:r w:rsidRPr="00A96F7B">
              <w:rPr>
                <w:shd w:val="clear" w:color="auto" w:fill="FFFFFF"/>
              </w:rPr>
              <w:t>?</w:t>
            </w:r>
          </w:p>
        </w:tc>
        <w:tc>
          <w:tcPr>
            <w:tcW w:w="4786" w:type="dxa"/>
          </w:tcPr>
          <w:p w:rsidR="00B80BAD" w:rsidRPr="00A96F7B" w:rsidRDefault="00B80BAD" w:rsidP="00E647C8">
            <w:pPr>
              <w:jc w:val="both"/>
            </w:pPr>
          </w:p>
        </w:tc>
      </w:tr>
      <w:tr w:rsidR="005002A1" w:rsidRPr="00A96F7B" w:rsidTr="00961AFB">
        <w:trPr>
          <w:cantSplit/>
          <w:trHeight w:val="680"/>
        </w:trPr>
        <w:tc>
          <w:tcPr>
            <w:tcW w:w="4785" w:type="dxa"/>
          </w:tcPr>
          <w:p w:rsidR="005002A1" w:rsidRPr="00A96F7B" w:rsidRDefault="005002A1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Какой административно-территориальный статус имеет Новая Каледония?</w:t>
            </w:r>
          </w:p>
        </w:tc>
        <w:tc>
          <w:tcPr>
            <w:tcW w:w="4786" w:type="dxa"/>
          </w:tcPr>
          <w:p w:rsidR="005002A1" w:rsidRPr="00A96F7B" w:rsidRDefault="005002A1" w:rsidP="00B80BAD">
            <w:pPr>
              <w:jc w:val="both"/>
            </w:pPr>
          </w:p>
        </w:tc>
      </w:tr>
      <w:tr w:rsidR="00AC2B34" w:rsidRPr="00A96F7B" w:rsidTr="00961AFB">
        <w:trPr>
          <w:cantSplit/>
          <w:trHeight w:val="680"/>
        </w:trPr>
        <w:tc>
          <w:tcPr>
            <w:tcW w:w="4785" w:type="dxa"/>
          </w:tcPr>
          <w:p w:rsidR="00AC2B34" w:rsidRPr="00A96F7B" w:rsidRDefault="00AC2B34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Кто является главой Новой Каледонии</w:t>
            </w:r>
            <w:r w:rsidR="000066BA" w:rsidRPr="007B6E40">
              <w:rPr>
                <w:shd w:val="clear" w:color="auto" w:fill="FFFFFF"/>
              </w:rPr>
              <w:t>?</w:t>
            </w:r>
          </w:p>
        </w:tc>
        <w:tc>
          <w:tcPr>
            <w:tcW w:w="4786" w:type="dxa"/>
          </w:tcPr>
          <w:p w:rsidR="00AC2B34" w:rsidRPr="00A96F7B" w:rsidRDefault="00AC2B34" w:rsidP="00B80BAD">
            <w:pPr>
              <w:jc w:val="both"/>
            </w:pPr>
          </w:p>
        </w:tc>
      </w:tr>
      <w:tr w:rsidR="00BB0D5D" w:rsidRPr="00A96F7B" w:rsidTr="00961AFB">
        <w:trPr>
          <w:cantSplit/>
          <w:trHeight w:val="585"/>
        </w:trPr>
        <w:tc>
          <w:tcPr>
            <w:tcW w:w="4785" w:type="dxa"/>
          </w:tcPr>
          <w:p w:rsidR="00BB0D5D" w:rsidRPr="00A96F7B" w:rsidRDefault="00FB2423" w:rsidP="00FB2423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С</w:t>
            </w:r>
            <w:r w:rsidR="00BB0D5D" w:rsidRPr="00A96F7B">
              <w:rPr>
                <w:shd w:val="clear" w:color="auto" w:fill="FFFFFF"/>
              </w:rPr>
              <w:t>толиц</w:t>
            </w:r>
            <w:r w:rsidRPr="00A96F7B">
              <w:rPr>
                <w:shd w:val="clear" w:color="auto" w:fill="FFFFFF"/>
              </w:rPr>
              <w:t>а</w:t>
            </w:r>
            <w:r w:rsidR="00BB0D5D" w:rsidRPr="00A96F7B">
              <w:rPr>
                <w:shd w:val="clear" w:color="auto" w:fill="FFFFFF"/>
              </w:rPr>
              <w:t xml:space="preserve"> Новой Каледонии</w:t>
            </w:r>
          </w:p>
        </w:tc>
        <w:tc>
          <w:tcPr>
            <w:tcW w:w="4786" w:type="dxa"/>
          </w:tcPr>
          <w:p w:rsidR="00BB0D5D" w:rsidRPr="00A96F7B" w:rsidRDefault="00BB0D5D" w:rsidP="00B80BAD">
            <w:pPr>
              <w:jc w:val="both"/>
            </w:pPr>
          </w:p>
        </w:tc>
      </w:tr>
      <w:tr w:rsidR="005002A1" w:rsidRPr="00A96F7B" w:rsidTr="00961AFB">
        <w:trPr>
          <w:cantSplit/>
          <w:trHeight w:val="680"/>
        </w:trPr>
        <w:tc>
          <w:tcPr>
            <w:tcW w:w="4785" w:type="dxa"/>
          </w:tcPr>
          <w:p w:rsidR="005002A1" w:rsidRPr="00A96F7B" w:rsidRDefault="005002A1" w:rsidP="00FB2423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lastRenderedPageBreak/>
              <w:t>Как называется денежная единица</w:t>
            </w:r>
            <w:r w:rsidR="00FB2423" w:rsidRPr="00A96F7B">
              <w:rPr>
                <w:shd w:val="clear" w:color="auto" w:fill="FFFFFF"/>
              </w:rPr>
              <w:t xml:space="preserve"> этой территории</w:t>
            </w:r>
            <w:r w:rsidRPr="00A96F7B">
              <w:rPr>
                <w:shd w:val="clear" w:color="auto" w:fill="FFFFFF"/>
              </w:rPr>
              <w:t>?</w:t>
            </w:r>
          </w:p>
        </w:tc>
        <w:tc>
          <w:tcPr>
            <w:tcW w:w="4786" w:type="dxa"/>
          </w:tcPr>
          <w:p w:rsidR="005002A1" w:rsidRPr="00A96F7B" w:rsidRDefault="005002A1" w:rsidP="00B80BAD">
            <w:pPr>
              <w:jc w:val="both"/>
            </w:pPr>
          </w:p>
        </w:tc>
      </w:tr>
      <w:tr w:rsidR="00501EC0" w:rsidTr="00961AFB">
        <w:trPr>
          <w:cantSplit/>
          <w:trHeight w:val="1002"/>
        </w:trPr>
        <w:tc>
          <w:tcPr>
            <w:tcW w:w="4785" w:type="dxa"/>
          </w:tcPr>
          <w:p w:rsidR="00501EC0" w:rsidRPr="00A96F7B" w:rsidRDefault="00A66555" w:rsidP="00060341">
            <w:pPr>
              <w:jc w:val="both"/>
              <w:rPr>
                <w:shd w:val="clear" w:color="auto" w:fill="FFFFFF"/>
              </w:rPr>
            </w:pPr>
            <w:r w:rsidRPr="00A96F7B">
              <w:rPr>
                <w:shd w:val="clear" w:color="auto" w:fill="FFFFFF"/>
              </w:rPr>
              <w:t>Укажите отрасли специализации</w:t>
            </w:r>
            <w:r w:rsidR="00D4692E">
              <w:rPr>
                <w:shd w:val="clear" w:color="auto" w:fill="FFFFFF"/>
              </w:rPr>
              <w:t xml:space="preserve"> экономики</w:t>
            </w:r>
            <w:r w:rsidRPr="00A96F7B">
              <w:rPr>
                <w:shd w:val="clear" w:color="auto" w:fill="FFFFFF"/>
              </w:rPr>
              <w:t xml:space="preserve"> территории</w:t>
            </w:r>
          </w:p>
        </w:tc>
        <w:tc>
          <w:tcPr>
            <w:tcW w:w="4786" w:type="dxa"/>
          </w:tcPr>
          <w:p w:rsidR="00501EC0" w:rsidRDefault="00501EC0" w:rsidP="000066BA">
            <w:pPr>
              <w:jc w:val="both"/>
              <w:rPr>
                <w:shd w:val="clear" w:color="auto" w:fill="FFFFFF"/>
              </w:rPr>
            </w:pPr>
          </w:p>
        </w:tc>
      </w:tr>
    </w:tbl>
    <w:p w:rsidR="00691650" w:rsidRDefault="00691650" w:rsidP="0006034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581141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Задание 3</w:t>
      </w:r>
      <w:r w:rsidRPr="00C95E39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.</w:t>
      </w:r>
      <w:r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53119B" w:rsidRPr="00C95E39">
        <w:rPr>
          <w:rFonts w:ascii="Times New Roman" w:hAnsi="Times New Roman" w:cs="Times New Roman"/>
          <w:sz w:val="24"/>
          <w:szCs w:val="24"/>
          <w:shd w:val="clear" w:color="auto" w:fill="FFFFFF"/>
        </w:rPr>
        <w:t>По данным</w:t>
      </w:r>
      <w:r w:rsidR="000066BA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="000066BA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таблицы</w:t>
      </w:r>
      <w:r w:rsidR="0053119B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постройте график </w:t>
      </w:r>
      <w:r w:rsidR="007B6326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д</w:t>
      </w:r>
      <w:r w:rsidR="0053119B" w:rsidRPr="00102629">
        <w:rPr>
          <w:rFonts w:ascii="Times New Roman" w:hAnsi="Times New Roman" w:cs="Times New Roman"/>
          <w:sz w:val="24"/>
          <w:szCs w:val="24"/>
          <w:shd w:val="clear" w:color="auto" w:fill="FFFFFF"/>
        </w:rPr>
        <w:t>инамики численности населения г. Томска. Ответьте на вопрос</w:t>
      </w:r>
      <w:r w:rsidR="0053119B">
        <w:rPr>
          <w:rFonts w:ascii="Times New Roman" w:hAnsi="Times New Roman" w:cs="Times New Roman"/>
          <w:sz w:val="24"/>
          <w:szCs w:val="24"/>
          <w:shd w:val="clear" w:color="auto" w:fill="FFFFFF"/>
        </w:rPr>
        <w:t>ы.</w:t>
      </w:r>
    </w:p>
    <w:p w:rsidR="00691650" w:rsidRDefault="00691650" w:rsidP="00436F1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53119B" w:rsidRDefault="007B6326" w:rsidP="0053119B">
      <w:pPr>
        <w:pStyle w:val="a6"/>
        <w:spacing w:before="0" w:beforeAutospacing="0" w:after="0" w:afterAutospacing="0"/>
        <w:ind w:firstLine="426"/>
        <w:jc w:val="right"/>
      </w:pPr>
      <w:r w:rsidRPr="00102629">
        <w:t>Таблица</w:t>
      </w:r>
      <w:r w:rsidR="0053119B" w:rsidRPr="00102629">
        <w:t xml:space="preserve">. </w:t>
      </w:r>
      <w:r w:rsidR="0053119B" w:rsidRPr="00102629">
        <w:rPr>
          <w:shd w:val="clear" w:color="auto" w:fill="FFFFFF"/>
        </w:rPr>
        <w:t>Динамик</w:t>
      </w:r>
      <w:r w:rsidRPr="00102629">
        <w:rPr>
          <w:shd w:val="clear" w:color="auto" w:fill="FFFFFF"/>
        </w:rPr>
        <w:t>а</w:t>
      </w:r>
      <w:r w:rsidR="0053119B" w:rsidRPr="00102629">
        <w:rPr>
          <w:shd w:val="clear" w:color="auto" w:fill="FFFFFF"/>
        </w:rPr>
        <w:t xml:space="preserve"> численности населения г. Томска </w:t>
      </w:r>
      <w:r w:rsidRPr="00102629">
        <w:rPr>
          <w:shd w:val="clear" w:color="auto" w:fill="FFFFFF"/>
        </w:rPr>
        <w:t xml:space="preserve">за период с </w:t>
      </w:r>
      <w:r w:rsidR="0053119B" w:rsidRPr="00102629">
        <w:rPr>
          <w:shd w:val="clear" w:color="auto" w:fill="FFFFFF"/>
        </w:rPr>
        <w:t>1604</w:t>
      </w:r>
      <w:r w:rsidRPr="00102629">
        <w:rPr>
          <w:shd w:val="clear" w:color="auto" w:fill="FFFFFF"/>
        </w:rPr>
        <w:t xml:space="preserve"> по </w:t>
      </w:r>
      <w:r w:rsidR="0053119B" w:rsidRPr="00102629">
        <w:rPr>
          <w:shd w:val="clear" w:color="auto" w:fill="FFFFFF"/>
        </w:rPr>
        <w:t>2020 г</w:t>
      </w:r>
      <w:r w:rsidR="00A872F4">
        <w:rPr>
          <w:shd w:val="clear" w:color="auto" w:fill="FFFFFF"/>
        </w:rPr>
        <w:t>г.</w:t>
      </w:r>
      <w:r w:rsidR="009F4372" w:rsidRPr="00102629">
        <w:rPr>
          <w:shd w:val="clear" w:color="auto" w:fill="FFFFFF"/>
        </w:rPr>
        <w:t xml:space="preserve"> (</w:t>
      </w:r>
      <w:r w:rsidR="00102629" w:rsidRPr="00102629">
        <w:t>https://tomsk-gorod.ru/dinamika-chislennosti-naseleniya-tomska-za-vsyo-vremya/</w:t>
      </w:r>
      <w:r w:rsidR="009F4372" w:rsidRPr="00102629">
        <w:rPr>
          <w:shd w:val="clear" w:color="auto" w:fill="FFFFFF"/>
        </w:rPr>
        <w:t>)</w:t>
      </w:r>
    </w:p>
    <w:p w:rsidR="0053119B" w:rsidRPr="00F93E39" w:rsidRDefault="0053119B" w:rsidP="0053119B">
      <w:pPr>
        <w:pStyle w:val="a6"/>
        <w:spacing w:before="0" w:beforeAutospacing="0" w:after="0" w:afterAutospacing="0"/>
        <w:ind w:firstLine="426"/>
      </w:pPr>
    </w:p>
    <w:tbl>
      <w:tblPr>
        <w:tblStyle w:val="a3"/>
        <w:tblW w:w="9722" w:type="dxa"/>
        <w:tblLook w:val="04A0" w:firstRow="1" w:lastRow="0" w:firstColumn="1" w:lastColumn="0" w:noHBand="0" w:noVBand="1"/>
      </w:tblPr>
      <w:tblGrid>
        <w:gridCol w:w="1072"/>
        <w:gridCol w:w="766"/>
        <w:gridCol w:w="876"/>
        <w:gridCol w:w="876"/>
        <w:gridCol w:w="876"/>
        <w:gridCol w:w="876"/>
        <w:gridCol w:w="876"/>
        <w:gridCol w:w="876"/>
        <w:gridCol w:w="876"/>
        <w:gridCol w:w="876"/>
        <w:gridCol w:w="876"/>
      </w:tblGrid>
      <w:tr w:rsidR="0053119B" w:rsidRPr="0053119B" w:rsidTr="0053119B">
        <w:tc>
          <w:tcPr>
            <w:tcW w:w="1072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1604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1646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1746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1801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1826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1856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1901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1914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1917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1920</w:t>
            </w:r>
          </w:p>
        </w:tc>
      </w:tr>
      <w:tr w:rsidR="0053119B" w:rsidRPr="0053119B" w:rsidTr="0053119B">
        <w:tc>
          <w:tcPr>
            <w:tcW w:w="1072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1045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5762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7125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10867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20200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62633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114700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101129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90961</w:t>
            </w:r>
          </w:p>
        </w:tc>
      </w:tr>
      <w:tr w:rsidR="007B6326" w:rsidRPr="0053119B" w:rsidTr="00E2267B">
        <w:tc>
          <w:tcPr>
            <w:tcW w:w="9722" w:type="dxa"/>
            <w:gridSpan w:val="11"/>
          </w:tcPr>
          <w:p w:rsidR="007B6326" w:rsidRPr="0053119B" w:rsidRDefault="007B6326" w:rsidP="0053119B">
            <w:pPr>
              <w:jc w:val="center"/>
            </w:pPr>
          </w:p>
        </w:tc>
      </w:tr>
      <w:tr w:rsidR="0053119B" w:rsidRPr="0053119B" w:rsidTr="0053119B">
        <w:tc>
          <w:tcPr>
            <w:tcW w:w="1072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Год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1923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1929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1939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1946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1970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1989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1995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2009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b/>
                <w:sz w:val="22"/>
                <w:szCs w:val="22"/>
              </w:rPr>
            </w:pPr>
            <w:r w:rsidRPr="0053119B">
              <w:rPr>
                <w:b/>
                <w:sz w:val="22"/>
                <w:szCs w:val="22"/>
              </w:rPr>
              <w:t>2020</w:t>
            </w:r>
          </w:p>
        </w:tc>
      </w:tr>
      <w:tr w:rsidR="0053119B" w:rsidRPr="0053119B" w:rsidTr="0053119B">
        <w:tc>
          <w:tcPr>
            <w:tcW w:w="1072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Кол-во человек</w:t>
            </w:r>
          </w:p>
        </w:tc>
        <w:tc>
          <w:tcPr>
            <w:tcW w:w="76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75438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103000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145060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178000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338389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501963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476000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469000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501784</w:t>
            </w:r>
          </w:p>
        </w:tc>
        <w:tc>
          <w:tcPr>
            <w:tcW w:w="876" w:type="dxa"/>
          </w:tcPr>
          <w:p w:rsidR="0053119B" w:rsidRPr="0053119B" w:rsidRDefault="0053119B" w:rsidP="0053119B">
            <w:pPr>
              <w:jc w:val="center"/>
              <w:rPr>
                <w:sz w:val="22"/>
                <w:szCs w:val="22"/>
              </w:rPr>
            </w:pPr>
            <w:r w:rsidRPr="0053119B">
              <w:rPr>
                <w:sz w:val="22"/>
                <w:szCs w:val="22"/>
              </w:rPr>
              <w:t>576624</w:t>
            </w:r>
          </w:p>
        </w:tc>
      </w:tr>
    </w:tbl>
    <w:p w:rsidR="00A872F4" w:rsidRDefault="00A872F4" w:rsidP="0053119B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119B" w:rsidRPr="00A872F4" w:rsidRDefault="00A872F4" w:rsidP="00A872F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872F4">
        <w:rPr>
          <w:rFonts w:ascii="Times New Roman" w:hAnsi="Times New Roman" w:cs="Times New Roman"/>
          <w:b/>
          <w:sz w:val="24"/>
          <w:szCs w:val="24"/>
        </w:rPr>
        <w:t>График динамики</w:t>
      </w:r>
    </w:p>
    <w:tbl>
      <w:tblPr>
        <w:tblStyle w:val="a3"/>
        <w:tblW w:w="9692" w:type="dxa"/>
        <w:tblLook w:val="04A0" w:firstRow="1" w:lastRow="0" w:firstColumn="1" w:lastColumn="0" w:noHBand="0" w:noVBand="1"/>
      </w:tblPr>
      <w:tblGrid>
        <w:gridCol w:w="9692"/>
      </w:tblGrid>
      <w:tr w:rsidR="002A5423" w:rsidTr="002A5423">
        <w:trPr>
          <w:trHeight w:val="5680"/>
        </w:trPr>
        <w:tc>
          <w:tcPr>
            <w:tcW w:w="9692" w:type="dxa"/>
          </w:tcPr>
          <w:p w:rsidR="002A5423" w:rsidRDefault="007F474E" w:rsidP="0053119B">
            <w:pPr>
              <w:jc w:val="center"/>
            </w:pPr>
            <w:r>
              <w:rPr>
                <w:noProof/>
                <w:lang w:eastAsia="ru-RU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26" type="#_x0000_t32" style="position:absolute;left:0;text-align:left;margin-left:21.8pt;margin-top:256.75pt;width:422.95pt;height:0;z-index:251658240" o:connectortype="straight">
                  <v:stroke endarrow="block"/>
                </v:shape>
              </w:pict>
            </w:r>
            <w:r>
              <w:rPr>
                <w:noProof/>
                <w:lang w:eastAsia="ru-RU"/>
              </w:rPr>
              <w:pict>
                <v:shape id="_x0000_s1027" type="#_x0000_t32" style="position:absolute;left:0;text-align:left;margin-left:21.8pt;margin-top:27.85pt;width:0;height:228.9pt;flip:y;z-index:251659264" o:connectortype="straight">
                  <v:stroke endarrow="block"/>
                </v:shape>
              </w:pict>
            </w:r>
          </w:p>
        </w:tc>
      </w:tr>
    </w:tbl>
    <w:p w:rsidR="0053119B" w:rsidRPr="00AF5A60" w:rsidRDefault="00AF5A60" w:rsidP="00AF5A6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AF5A60">
        <w:rPr>
          <w:rFonts w:ascii="Times New Roman" w:hAnsi="Times New Roman" w:cs="Times New Roman"/>
          <w:b/>
          <w:sz w:val="24"/>
          <w:szCs w:val="24"/>
        </w:rPr>
        <w:t xml:space="preserve">Ответ: </w:t>
      </w:r>
    </w:p>
    <w:tbl>
      <w:tblPr>
        <w:tblStyle w:val="a3"/>
        <w:tblW w:w="9571" w:type="dxa"/>
        <w:tblLook w:val="04A0" w:firstRow="1" w:lastRow="0" w:firstColumn="1" w:lastColumn="0" w:noHBand="0" w:noVBand="1"/>
      </w:tblPr>
      <w:tblGrid>
        <w:gridCol w:w="4219"/>
        <w:gridCol w:w="5352"/>
      </w:tblGrid>
      <w:tr w:rsidR="00F15EF0" w:rsidRPr="004E7768" w:rsidTr="00F15EF0">
        <w:trPr>
          <w:cantSplit/>
          <w:trHeight w:val="907"/>
        </w:trPr>
        <w:tc>
          <w:tcPr>
            <w:tcW w:w="4219" w:type="dxa"/>
          </w:tcPr>
          <w:p w:rsidR="00F15EF0" w:rsidRPr="004E7768" w:rsidRDefault="00F15EF0" w:rsidP="00F15EF0">
            <w:r w:rsidRPr="004E7768">
              <w:t>1. Почему в период с 1801 по1826 год наблюдается значительный рост населения?</w:t>
            </w:r>
          </w:p>
        </w:tc>
        <w:tc>
          <w:tcPr>
            <w:tcW w:w="5352" w:type="dxa"/>
          </w:tcPr>
          <w:p w:rsidR="00F15EF0" w:rsidRPr="004E7768" w:rsidRDefault="00F15EF0" w:rsidP="00F15EF0"/>
        </w:tc>
      </w:tr>
      <w:tr w:rsidR="00F15EF0" w:rsidRPr="004E7768" w:rsidTr="00F15EF0">
        <w:trPr>
          <w:cantSplit/>
          <w:trHeight w:val="907"/>
        </w:trPr>
        <w:tc>
          <w:tcPr>
            <w:tcW w:w="4219" w:type="dxa"/>
          </w:tcPr>
          <w:p w:rsidR="00F15EF0" w:rsidRPr="004E7768" w:rsidRDefault="00F15EF0" w:rsidP="00F15EF0">
            <w:r w:rsidRPr="004E7768">
              <w:t>2. Почему в период с 1917 по 1923 год наблюдается резкое уменьшение населения?</w:t>
            </w:r>
          </w:p>
        </w:tc>
        <w:tc>
          <w:tcPr>
            <w:tcW w:w="5352" w:type="dxa"/>
          </w:tcPr>
          <w:p w:rsidR="00F15EF0" w:rsidRPr="004E7768" w:rsidRDefault="00F15EF0" w:rsidP="00F15EF0"/>
        </w:tc>
      </w:tr>
      <w:tr w:rsidR="00F15EF0" w:rsidRPr="004E7768" w:rsidTr="00F15EF0">
        <w:trPr>
          <w:cantSplit/>
          <w:trHeight w:val="907"/>
        </w:trPr>
        <w:tc>
          <w:tcPr>
            <w:tcW w:w="4219" w:type="dxa"/>
          </w:tcPr>
          <w:p w:rsidR="00F15EF0" w:rsidRPr="004E7768" w:rsidRDefault="00F15EF0" w:rsidP="00F15EF0">
            <w:r w:rsidRPr="004E7768">
              <w:lastRenderedPageBreak/>
              <w:t>3. Почему в период с 1939 по 1946 год наблюдается рост населения в городе, несмотря на исторические события, не способствующие этому процессу?</w:t>
            </w:r>
          </w:p>
        </w:tc>
        <w:tc>
          <w:tcPr>
            <w:tcW w:w="5352" w:type="dxa"/>
          </w:tcPr>
          <w:p w:rsidR="00F15EF0" w:rsidRPr="004E7768" w:rsidRDefault="00F15EF0" w:rsidP="00F15EF0"/>
        </w:tc>
      </w:tr>
      <w:tr w:rsidR="00F15EF0" w:rsidRPr="004E7768" w:rsidTr="00F15EF0">
        <w:trPr>
          <w:cantSplit/>
          <w:trHeight w:val="907"/>
        </w:trPr>
        <w:tc>
          <w:tcPr>
            <w:tcW w:w="4219" w:type="dxa"/>
          </w:tcPr>
          <w:p w:rsidR="00F15EF0" w:rsidRPr="004E7768" w:rsidRDefault="00F15EF0" w:rsidP="00F15EF0">
            <w:r w:rsidRPr="004E7768">
              <w:t>4. Почему в период с 1970 по1989 год наблюдается значительный рост населения?</w:t>
            </w:r>
          </w:p>
        </w:tc>
        <w:tc>
          <w:tcPr>
            <w:tcW w:w="5352" w:type="dxa"/>
          </w:tcPr>
          <w:p w:rsidR="00F15EF0" w:rsidRPr="004E7768" w:rsidRDefault="00F15EF0" w:rsidP="00F15EF0"/>
        </w:tc>
      </w:tr>
      <w:tr w:rsidR="00F15EF0" w:rsidRPr="0053119B" w:rsidTr="00F15EF0">
        <w:trPr>
          <w:cantSplit/>
          <w:trHeight w:val="907"/>
        </w:trPr>
        <w:tc>
          <w:tcPr>
            <w:tcW w:w="4219" w:type="dxa"/>
          </w:tcPr>
          <w:p w:rsidR="00F15EF0" w:rsidRPr="004E7768" w:rsidRDefault="00F15EF0" w:rsidP="00F15EF0">
            <w:r w:rsidRPr="004E7768">
              <w:t>5. Почему в 90-е годы 20 века наблюдается уменьшение населения?</w:t>
            </w:r>
          </w:p>
        </w:tc>
        <w:tc>
          <w:tcPr>
            <w:tcW w:w="5352" w:type="dxa"/>
          </w:tcPr>
          <w:p w:rsidR="00F15EF0" w:rsidRPr="0053119B" w:rsidRDefault="00F15EF0" w:rsidP="00F15EF0"/>
        </w:tc>
      </w:tr>
    </w:tbl>
    <w:p w:rsidR="00A872F4" w:rsidRDefault="00A872F4" w:rsidP="00C95E39">
      <w:pPr>
        <w:pStyle w:val="a6"/>
        <w:shd w:val="clear" w:color="auto" w:fill="FFFFFF"/>
        <w:spacing w:before="0" w:beforeAutospacing="0" w:after="0" w:afterAutospacing="0"/>
        <w:jc w:val="both"/>
        <w:rPr>
          <w:b/>
        </w:rPr>
      </w:pPr>
    </w:p>
    <w:p w:rsidR="00BB0D5D" w:rsidRDefault="005F210F" w:rsidP="00C95E39">
      <w:pPr>
        <w:pStyle w:val="a6"/>
        <w:shd w:val="clear" w:color="auto" w:fill="FFFFFF"/>
        <w:spacing w:before="0" w:beforeAutospacing="0" w:after="0" w:afterAutospacing="0"/>
        <w:jc w:val="both"/>
      </w:pPr>
      <w:r w:rsidRPr="00436F1A">
        <w:rPr>
          <w:b/>
        </w:rPr>
        <w:t>Задание</w:t>
      </w:r>
      <w:r w:rsidR="00AB5FA1" w:rsidRPr="00436F1A">
        <w:rPr>
          <w:b/>
        </w:rPr>
        <w:t xml:space="preserve"> 4</w:t>
      </w:r>
      <w:r w:rsidRPr="00436F1A">
        <w:rPr>
          <w:b/>
        </w:rPr>
        <w:t xml:space="preserve">. </w:t>
      </w:r>
      <w:r w:rsidR="00BB0D5D">
        <w:t>Определите реку, бассейн которой изображен на карте</w:t>
      </w:r>
      <w:r w:rsidR="00FD53D0">
        <w:t>. Отв</w:t>
      </w:r>
      <w:r w:rsidR="00AF5A60">
        <w:t>етьте на дополнительные вопросы, заполнив таблицу.</w:t>
      </w:r>
    </w:p>
    <w:p w:rsidR="007F474E" w:rsidRDefault="007F474E" w:rsidP="00BB0D5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FD53D0" w:rsidRPr="00483711" w:rsidRDefault="00483711" w:rsidP="00BB0D5D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483711">
        <w:rPr>
          <w:rFonts w:ascii="Times New Roman" w:hAnsi="Times New Roman" w:cs="Times New Roman"/>
          <w:b/>
          <w:sz w:val="24"/>
          <w:szCs w:val="24"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219"/>
        <w:gridCol w:w="5352"/>
      </w:tblGrid>
      <w:tr w:rsidR="00FD53D0" w:rsidTr="00AF5A60">
        <w:trPr>
          <w:cantSplit/>
          <w:trHeight w:val="451"/>
        </w:trPr>
        <w:tc>
          <w:tcPr>
            <w:tcW w:w="4219" w:type="dxa"/>
          </w:tcPr>
          <w:p w:rsidR="00FD53D0" w:rsidRDefault="00FD53D0" w:rsidP="00102629">
            <w:r>
              <w:t>Название реки</w:t>
            </w:r>
          </w:p>
        </w:tc>
        <w:tc>
          <w:tcPr>
            <w:tcW w:w="5352" w:type="dxa"/>
          </w:tcPr>
          <w:p w:rsidR="00FD53D0" w:rsidRDefault="00FD53D0" w:rsidP="00102629"/>
        </w:tc>
      </w:tr>
      <w:tr w:rsidR="00FD53D0" w:rsidTr="00AF5A60">
        <w:trPr>
          <w:cantSplit/>
          <w:trHeight w:val="685"/>
        </w:trPr>
        <w:tc>
          <w:tcPr>
            <w:tcW w:w="4219" w:type="dxa"/>
          </w:tcPr>
          <w:p w:rsidR="00FD53D0" w:rsidRDefault="007B6326" w:rsidP="00102629">
            <w:r w:rsidRPr="00DF195E">
              <w:t>По</w:t>
            </w:r>
            <w:r w:rsidR="00FD53D0" w:rsidRPr="00DF195E">
              <w:t xml:space="preserve"> территории какого материка </w:t>
            </w:r>
            <w:r w:rsidR="00DF195E" w:rsidRPr="00DF195E">
              <w:t xml:space="preserve">протекает эта </w:t>
            </w:r>
            <w:r w:rsidRPr="00DF195E">
              <w:t>река</w:t>
            </w:r>
            <w:r w:rsidR="00FD53D0" w:rsidRPr="00DF195E">
              <w:t>?</w:t>
            </w:r>
          </w:p>
        </w:tc>
        <w:tc>
          <w:tcPr>
            <w:tcW w:w="5352" w:type="dxa"/>
          </w:tcPr>
          <w:p w:rsidR="00FD53D0" w:rsidRDefault="00FD53D0" w:rsidP="00102629"/>
        </w:tc>
      </w:tr>
      <w:tr w:rsidR="00FD53D0" w:rsidTr="00AE6A1D">
        <w:trPr>
          <w:cantSplit/>
          <w:trHeight w:val="794"/>
        </w:trPr>
        <w:tc>
          <w:tcPr>
            <w:tcW w:w="4219" w:type="dxa"/>
          </w:tcPr>
          <w:p w:rsidR="00FD53D0" w:rsidRDefault="00FD53D0" w:rsidP="00102629">
            <w:r w:rsidRPr="00DF195E">
              <w:t xml:space="preserve">Почему </w:t>
            </w:r>
            <w:r w:rsidR="0074131F">
              <w:t>левых притоков больше, они полноводнее и длиннее</w:t>
            </w:r>
            <w:r w:rsidRPr="00841941">
              <w:t>?</w:t>
            </w:r>
            <w:r>
              <w:t xml:space="preserve"> </w:t>
            </w:r>
          </w:p>
        </w:tc>
        <w:tc>
          <w:tcPr>
            <w:tcW w:w="5352" w:type="dxa"/>
          </w:tcPr>
          <w:p w:rsidR="00FD53D0" w:rsidRDefault="00FD53D0" w:rsidP="00DF195E"/>
        </w:tc>
      </w:tr>
      <w:tr w:rsidR="00FD53D0" w:rsidTr="00AE6A1D">
        <w:trPr>
          <w:cantSplit/>
          <w:trHeight w:val="794"/>
        </w:trPr>
        <w:tc>
          <w:tcPr>
            <w:tcW w:w="4219" w:type="dxa"/>
          </w:tcPr>
          <w:p w:rsidR="00FD53D0" w:rsidRDefault="00FD53D0" w:rsidP="00102629">
            <w:r>
              <w:t>Как называется тип устья этой реки?</w:t>
            </w:r>
          </w:p>
        </w:tc>
        <w:tc>
          <w:tcPr>
            <w:tcW w:w="5352" w:type="dxa"/>
          </w:tcPr>
          <w:p w:rsidR="00FD53D0" w:rsidRDefault="00FD53D0" w:rsidP="00102629"/>
        </w:tc>
      </w:tr>
      <w:tr w:rsidR="00FD53D0" w:rsidTr="00AE6A1D">
        <w:trPr>
          <w:cantSplit/>
          <w:trHeight w:val="1322"/>
        </w:trPr>
        <w:tc>
          <w:tcPr>
            <w:tcW w:w="4219" w:type="dxa"/>
          </w:tcPr>
          <w:p w:rsidR="00FD53D0" w:rsidRDefault="00A945FC" w:rsidP="00102629">
            <w:r>
              <w:t>Укажите причины увеличения расхода воды в реке с октября по январь</w:t>
            </w:r>
            <w:r w:rsidR="00D140BA">
              <w:t xml:space="preserve"> (рисунок 1)</w:t>
            </w:r>
          </w:p>
        </w:tc>
        <w:tc>
          <w:tcPr>
            <w:tcW w:w="5352" w:type="dxa"/>
          </w:tcPr>
          <w:p w:rsidR="00FD53D0" w:rsidRDefault="00FD53D0" w:rsidP="00102629"/>
        </w:tc>
      </w:tr>
      <w:tr w:rsidR="00FD53D0" w:rsidTr="00AE6A1D">
        <w:trPr>
          <w:cantSplit/>
          <w:trHeight w:val="794"/>
        </w:trPr>
        <w:tc>
          <w:tcPr>
            <w:tcW w:w="4219" w:type="dxa"/>
          </w:tcPr>
          <w:p w:rsidR="00FD53D0" w:rsidRPr="005D5518" w:rsidRDefault="009F4372" w:rsidP="00102629">
            <w:r w:rsidRPr="005D5518">
              <w:t xml:space="preserve">Какая особенность реки </w:t>
            </w:r>
            <w:r w:rsidR="00D140BA" w:rsidRPr="005D5518">
              <w:t>связан</w:t>
            </w:r>
            <w:r w:rsidR="00C75045" w:rsidRPr="005D5518">
              <w:t>а</w:t>
            </w:r>
            <w:r w:rsidR="00D4049F" w:rsidRPr="005D5518">
              <w:t xml:space="preserve"> с ее географическим положением</w:t>
            </w:r>
            <w:r w:rsidRPr="005D5518">
              <w:t>?</w:t>
            </w:r>
          </w:p>
        </w:tc>
        <w:tc>
          <w:tcPr>
            <w:tcW w:w="5352" w:type="dxa"/>
          </w:tcPr>
          <w:p w:rsidR="00FD53D0" w:rsidRPr="005D5518" w:rsidRDefault="00FD53D0" w:rsidP="00102629"/>
        </w:tc>
      </w:tr>
      <w:tr w:rsidR="009F4372" w:rsidTr="00AE6A1D">
        <w:trPr>
          <w:cantSplit/>
          <w:trHeight w:val="1593"/>
        </w:trPr>
        <w:tc>
          <w:tcPr>
            <w:tcW w:w="4219" w:type="dxa"/>
          </w:tcPr>
          <w:p w:rsidR="009F4372" w:rsidRPr="005D5518" w:rsidRDefault="009F4372" w:rsidP="00102629">
            <w:r w:rsidRPr="005D5518">
              <w:t>По какому показателю эта река является рекордсменом среди других рек мира? С чем связана эта уникальность?</w:t>
            </w:r>
          </w:p>
        </w:tc>
        <w:tc>
          <w:tcPr>
            <w:tcW w:w="5352" w:type="dxa"/>
          </w:tcPr>
          <w:p w:rsidR="009F4372" w:rsidRPr="005D5518" w:rsidRDefault="009F4372" w:rsidP="00102629"/>
        </w:tc>
      </w:tr>
    </w:tbl>
    <w:p w:rsidR="007F474E" w:rsidRDefault="007F474E" w:rsidP="00BB0D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F474E" w:rsidRPr="007F474E" w:rsidRDefault="007F474E" w:rsidP="007F474E">
      <w:pPr>
        <w:rPr>
          <w:rFonts w:ascii="Times New Roman" w:hAnsi="Times New Roman" w:cs="Times New Roman"/>
          <w:sz w:val="24"/>
          <w:szCs w:val="24"/>
        </w:rPr>
      </w:pPr>
    </w:p>
    <w:p w:rsidR="007F474E" w:rsidRDefault="007F474E" w:rsidP="007F474E">
      <w:pPr>
        <w:rPr>
          <w:rFonts w:ascii="Times New Roman" w:hAnsi="Times New Roman" w:cs="Times New Roman"/>
          <w:sz w:val="24"/>
          <w:szCs w:val="24"/>
        </w:rPr>
      </w:pPr>
    </w:p>
    <w:p w:rsidR="00FD53D0" w:rsidRPr="007F474E" w:rsidRDefault="007F474E" w:rsidP="007F474E">
      <w:pPr>
        <w:tabs>
          <w:tab w:val="left" w:pos="225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D53D0" w:rsidRDefault="00FD53D0" w:rsidP="00BB0D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162550" cy="2581275"/>
            <wp:effectExtent l="19050" t="1905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n95ec160i93b0arvg4p4zdixu0g7d7j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64264" cy="258213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D140BA" w:rsidRPr="00DE0774" w:rsidRDefault="00D140BA" w:rsidP="00D140B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Рисунок 1 – Динамика с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редн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его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расход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а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воды</w:t>
      </w:r>
      <w:r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(м³/с) </w:t>
      </w:r>
      <w:r w:rsidR="00A872F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реки </w:t>
      </w:r>
      <w:r w:rsidRPr="00DE0774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 xml:space="preserve">по месяцам с 1903 по </w:t>
      </w:r>
      <w:r w:rsidRPr="00BE0CE1">
        <w:rPr>
          <w:rFonts w:ascii="Times New Roman" w:hAnsi="Times New Roman" w:cs="Times New Roman"/>
          <w:bCs/>
          <w:sz w:val="24"/>
          <w:szCs w:val="24"/>
          <w:shd w:val="clear" w:color="auto" w:fill="FFFFFF"/>
        </w:rPr>
        <w:t>1983 гг.</w:t>
      </w:r>
      <w:r w:rsidRPr="00BE0CE1">
        <w:rPr>
          <w:rFonts w:ascii="Times New Roman" w:hAnsi="Times New Roman" w:cs="Times New Roman"/>
          <w:sz w:val="24"/>
          <w:szCs w:val="24"/>
        </w:rPr>
        <w:t xml:space="preserve"> </w:t>
      </w:r>
      <w:r w:rsidR="009F4372"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(</w:t>
      </w:r>
      <w:r w:rsidR="00BE0CE1"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https://www.compositerunoff.sr.unh.edu/html/Polygons/P1147010.html</w:t>
      </w:r>
      <w:r w:rsidR="009F4372" w:rsidRPr="00BE0CE1">
        <w:rPr>
          <w:rFonts w:ascii="Times New Roman" w:hAnsi="Times New Roman" w:cs="Times New Roman"/>
          <w:sz w:val="24"/>
          <w:szCs w:val="24"/>
          <w:shd w:val="clear" w:color="auto" w:fill="FFFFFF"/>
        </w:rPr>
        <w:t>)</w:t>
      </w:r>
    </w:p>
    <w:p w:rsidR="00FD53D0" w:rsidRDefault="00FD53D0" w:rsidP="00BB0D5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E1A4A" w:rsidRDefault="00FD53D0" w:rsidP="005931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5656580"/>
            <wp:effectExtent l="19050" t="19050" r="3175" b="127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emocratic_Republic_of_the_Congo_relief_location_map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6565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BB0D5D" w:rsidRDefault="00A06753" w:rsidP="0059317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  <w:r w:rsidRPr="00BE0CE1">
        <w:rPr>
          <w:rFonts w:ascii="Times New Roman" w:hAnsi="Times New Roman" w:cs="Times New Roman"/>
          <w:sz w:val="24"/>
          <w:szCs w:val="24"/>
        </w:rPr>
        <w:t>Рисунок 2</w:t>
      </w:r>
      <w:r w:rsidR="00321422" w:rsidRPr="00BE0CE1">
        <w:rPr>
          <w:rFonts w:ascii="Times New Roman" w:hAnsi="Times New Roman" w:cs="Times New Roman"/>
          <w:sz w:val="24"/>
          <w:szCs w:val="24"/>
        </w:rPr>
        <w:t xml:space="preserve"> –</w:t>
      </w:r>
      <w:r w:rsidRPr="00BE0CE1">
        <w:rPr>
          <w:rFonts w:ascii="Times New Roman" w:hAnsi="Times New Roman" w:cs="Times New Roman"/>
          <w:sz w:val="24"/>
          <w:szCs w:val="24"/>
        </w:rPr>
        <w:t xml:space="preserve"> Фрагмент физико-географической карты (</w:t>
      </w:r>
      <w:hyperlink r:id="rId10" w:history="1">
        <w:r w:rsidR="00404C72" w:rsidRPr="00FD63D9">
          <w:rPr>
            <w:rStyle w:val="a5"/>
            <w:rFonts w:ascii="Times New Roman" w:hAnsi="Times New Roman" w:cs="Times New Roman"/>
            <w:sz w:val="24"/>
            <w:szCs w:val="24"/>
          </w:rPr>
          <w:t>https://commons.wikimedia.org/wiki/Category</w:t>
        </w:r>
      </w:hyperlink>
      <w:r w:rsidR="00BE0CE1" w:rsidRPr="00BE0CE1">
        <w:rPr>
          <w:rFonts w:ascii="Times New Roman" w:hAnsi="Times New Roman" w:cs="Times New Roman"/>
          <w:sz w:val="24"/>
          <w:szCs w:val="24"/>
        </w:rPr>
        <w:t>:</w:t>
      </w:r>
      <w:r w:rsidR="00404C7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E0CE1" w:rsidRPr="00404C72">
        <w:rPr>
          <w:rFonts w:ascii="Times New Roman" w:hAnsi="Times New Roman" w:cs="Times New Roman"/>
          <w:sz w:val="24"/>
          <w:szCs w:val="24"/>
        </w:rPr>
        <w:t>River</w:t>
      </w:r>
      <w:proofErr w:type="spellEnd"/>
      <w:r w:rsidRPr="00BE0CE1">
        <w:rPr>
          <w:rFonts w:ascii="Times New Roman" w:hAnsi="Times New Roman" w:cs="Times New Roman"/>
          <w:sz w:val="24"/>
          <w:szCs w:val="24"/>
        </w:rPr>
        <w:t>)</w:t>
      </w:r>
    </w:p>
    <w:sectPr w:rsidR="00BB0D5D" w:rsidSect="007F474E">
      <w:headerReference w:type="default" r:id="rId11"/>
      <w:footerReference w:type="default" r:id="rId12"/>
      <w:type w:val="continuous"/>
      <w:pgSz w:w="11906" w:h="16838"/>
      <w:pgMar w:top="1134" w:right="850" w:bottom="0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E26E6" w:rsidRDefault="006E26E6" w:rsidP="00BC6B71">
      <w:pPr>
        <w:spacing w:after="0" w:line="240" w:lineRule="auto"/>
      </w:pPr>
      <w:r>
        <w:separator/>
      </w:r>
    </w:p>
  </w:endnote>
  <w:endnote w:type="continuationSeparator" w:id="0">
    <w:p w:rsidR="006E26E6" w:rsidRDefault="006E26E6" w:rsidP="00BC6B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815602819"/>
      <w:docPartObj>
        <w:docPartGallery w:val="Page Numbers (Bottom of Page)"/>
        <w:docPartUnique/>
      </w:docPartObj>
    </w:sdtPr>
    <w:sdtEndPr/>
    <w:sdtContent>
      <w:p w:rsidR="00BC6B71" w:rsidRDefault="00C93D81">
        <w:pPr>
          <w:pStyle w:val="afb"/>
          <w:jc w:val="right"/>
        </w:pPr>
        <w:r>
          <w:fldChar w:fldCharType="begin"/>
        </w:r>
        <w:r w:rsidR="00210B51">
          <w:instrText xml:space="preserve"> PAGE   \* MERGEFORMAT </w:instrText>
        </w:r>
        <w:r>
          <w:fldChar w:fldCharType="separate"/>
        </w:r>
        <w:r w:rsidR="007F474E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E26E6" w:rsidRDefault="006E26E6" w:rsidP="00BC6B71">
      <w:pPr>
        <w:spacing w:after="0" w:line="240" w:lineRule="auto"/>
      </w:pPr>
      <w:r>
        <w:separator/>
      </w:r>
    </w:p>
  </w:footnote>
  <w:footnote w:type="continuationSeparator" w:id="0">
    <w:p w:rsidR="006E26E6" w:rsidRDefault="006E26E6" w:rsidP="00BC6B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456079759"/>
      <w:docPartObj>
        <w:docPartGallery w:val="Page Numbers (Top of Page)"/>
        <w:docPartUnique/>
      </w:docPartObj>
    </w:sdtPr>
    <w:sdtEndPr/>
    <w:sdtContent>
      <w:p w:rsidR="002F296C" w:rsidRDefault="002F296C">
        <w:pPr>
          <w:pStyle w:val="af9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F474E">
          <w:rPr>
            <w:noProof/>
          </w:rPr>
          <w:t>4</w:t>
        </w:r>
        <w:r>
          <w:fldChar w:fldCharType="end"/>
        </w:r>
        <w:r>
          <w:t xml:space="preserve">                                                                                                                           Шифр ______________________</w:t>
        </w:r>
      </w:p>
    </w:sdtContent>
  </w:sdt>
  <w:p w:rsidR="002F296C" w:rsidRDefault="002F296C">
    <w:pPr>
      <w:pStyle w:val="af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B0D2158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 w15:restartNumberingAfterBreak="0">
    <w:nsid w:val="0DE12B53"/>
    <w:multiLevelType w:val="hybridMultilevel"/>
    <w:tmpl w:val="87CAFA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A3389"/>
    <w:multiLevelType w:val="hybridMultilevel"/>
    <w:tmpl w:val="A112A85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51D2999"/>
    <w:multiLevelType w:val="hybridMultilevel"/>
    <w:tmpl w:val="6EE24BAA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 w15:restartNumberingAfterBreak="0">
    <w:nsid w:val="4C900023"/>
    <w:multiLevelType w:val="hybridMultilevel"/>
    <w:tmpl w:val="E6BEBADC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5" w15:restartNumberingAfterBreak="0">
    <w:nsid w:val="52CC2CB6"/>
    <w:multiLevelType w:val="hybridMultilevel"/>
    <w:tmpl w:val="3DA07C32"/>
    <w:lvl w:ilvl="0" w:tplc="F3165812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num w:numId="1">
    <w:abstractNumId w:val="3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FD7CC4"/>
    <w:rsid w:val="00003826"/>
    <w:rsid w:val="000066BA"/>
    <w:rsid w:val="000122B1"/>
    <w:rsid w:val="0001307A"/>
    <w:rsid w:val="00016486"/>
    <w:rsid w:val="00040AD1"/>
    <w:rsid w:val="0004206D"/>
    <w:rsid w:val="00043C34"/>
    <w:rsid w:val="00047C73"/>
    <w:rsid w:val="00060341"/>
    <w:rsid w:val="0008288A"/>
    <w:rsid w:val="0008642C"/>
    <w:rsid w:val="00087A0E"/>
    <w:rsid w:val="000926AD"/>
    <w:rsid w:val="000D0D4F"/>
    <w:rsid w:val="000E0967"/>
    <w:rsid w:val="00102629"/>
    <w:rsid w:val="00105733"/>
    <w:rsid w:val="00117638"/>
    <w:rsid w:val="00122D1A"/>
    <w:rsid w:val="00126D9F"/>
    <w:rsid w:val="001270C5"/>
    <w:rsid w:val="001301B2"/>
    <w:rsid w:val="001328E3"/>
    <w:rsid w:val="00160152"/>
    <w:rsid w:val="00181C40"/>
    <w:rsid w:val="0018770D"/>
    <w:rsid w:val="001A0335"/>
    <w:rsid w:val="001A0D6C"/>
    <w:rsid w:val="001A4188"/>
    <w:rsid w:val="001B67F3"/>
    <w:rsid w:val="001C3188"/>
    <w:rsid w:val="001D6F73"/>
    <w:rsid w:val="001E1A4A"/>
    <w:rsid w:val="001E503C"/>
    <w:rsid w:val="001E5E01"/>
    <w:rsid w:val="001F1E5A"/>
    <w:rsid w:val="001F35C9"/>
    <w:rsid w:val="00210B51"/>
    <w:rsid w:val="00212045"/>
    <w:rsid w:val="00221F3A"/>
    <w:rsid w:val="002239BF"/>
    <w:rsid w:val="00237296"/>
    <w:rsid w:val="0027079D"/>
    <w:rsid w:val="00272153"/>
    <w:rsid w:val="002771C6"/>
    <w:rsid w:val="00280824"/>
    <w:rsid w:val="002826A9"/>
    <w:rsid w:val="00283961"/>
    <w:rsid w:val="00294175"/>
    <w:rsid w:val="002A5423"/>
    <w:rsid w:val="002B26C4"/>
    <w:rsid w:val="002D2CDE"/>
    <w:rsid w:val="002E2BF1"/>
    <w:rsid w:val="002E7D98"/>
    <w:rsid w:val="002F296C"/>
    <w:rsid w:val="00313EC2"/>
    <w:rsid w:val="003202EC"/>
    <w:rsid w:val="003207F2"/>
    <w:rsid w:val="00321422"/>
    <w:rsid w:val="003237D3"/>
    <w:rsid w:val="00330EEB"/>
    <w:rsid w:val="003344B4"/>
    <w:rsid w:val="00340584"/>
    <w:rsid w:val="00353FBB"/>
    <w:rsid w:val="00374900"/>
    <w:rsid w:val="0037623B"/>
    <w:rsid w:val="00391ED7"/>
    <w:rsid w:val="0039440D"/>
    <w:rsid w:val="003A1600"/>
    <w:rsid w:val="003C4881"/>
    <w:rsid w:val="003D7995"/>
    <w:rsid w:val="003E1459"/>
    <w:rsid w:val="003F07BF"/>
    <w:rsid w:val="003F4E53"/>
    <w:rsid w:val="003F5973"/>
    <w:rsid w:val="00404127"/>
    <w:rsid w:val="00404C72"/>
    <w:rsid w:val="00413B6D"/>
    <w:rsid w:val="00416EE5"/>
    <w:rsid w:val="004232A7"/>
    <w:rsid w:val="00423F10"/>
    <w:rsid w:val="00432E1A"/>
    <w:rsid w:val="00434AA3"/>
    <w:rsid w:val="0043501D"/>
    <w:rsid w:val="00436F1A"/>
    <w:rsid w:val="0046780C"/>
    <w:rsid w:val="00472CAB"/>
    <w:rsid w:val="0047429A"/>
    <w:rsid w:val="00483711"/>
    <w:rsid w:val="00483B10"/>
    <w:rsid w:val="0049663E"/>
    <w:rsid w:val="0049718A"/>
    <w:rsid w:val="004A0DC7"/>
    <w:rsid w:val="004A67EF"/>
    <w:rsid w:val="004C0768"/>
    <w:rsid w:val="004E3746"/>
    <w:rsid w:val="004E5CF3"/>
    <w:rsid w:val="004E7768"/>
    <w:rsid w:val="004F0A93"/>
    <w:rsid w:val="005002A1"/>
    <w:rsid w:val="00501EC0"/>
    <w:rsid w:val="00511416"/>
    <w:rsid w:val="00520997"/>
    <w:rsid w:val="0052637B"/>
    <w:rsid w:val="0053119B"/>
    <w:rsid w:val="00532723"/>
    <w:rsid w:val="005405AE"/>
    <w:rsid w:val="0054721D"/>
    <w:rsid w:val="005648DD"/>
    <w:rsid w:val="00566821"/>
    <w:rsid w:val="00571F86"/>
    <w:rsid w:val="00581141"/>
    <w:rsid w:val="00585BB1"/>
    <w:rsid w:val="00587F83"/>
    <w:rsid w:val="00593177"/>
    <w:rsid w:val="005A17AE"/>
    <w:rsid w:val="005B33EE"/>
    <w:rsid w:val="005B42A3"/>
    <w:rsid w:val="005B55B6"/>
    <w:rsid w:val="005D5518"/>
    <w:rsid w:val="005E3BA0"/>
    <w:rsid w:val="005E5EE1"/>
    <w:rsid w:val="005F210F"/>
    <w:rsid w:val="005F7E82"/>
    <w:rsid w:val="00601EBB"/>
    <w:rsid w:val="00615CBF"/>
    <w:rsid w:val="006235C9"/>
    <w:rsid w:val="00632D4A"/>
    <w:rsid w:val="00635EB4"/>
    <w:rsid w:val="00654750"/>
    <w:rsid w:val="00665905"/>
    <w:rsid w:val="00677D5F"/>
    <w:rsid w:val="0068191D"/>
    <w:rsid w:val="006840C1"/>
    <w:rsid w:val="00691650"/>
    <w:rsid w:val="006936A7"/>
    <w:rsid w:val="006962E6"/>
    <w:rsid w:val="006A1F08"/>
    <w:rsid w:val="006A728C"/>
    <w:rsid w:val="006C2B6A"/>
    <w:rsid w:val="006D6BFD"/>
    <w:rsid w:val="006E26E6"/>
    <w:rsid w:val="006F457D"/>
    <w:rsid w:val="00703D7F"/>
    <w:rsid w:val="00715CDB"/>
    <w:rsid w:val="00720F6C"/>
    <w:rsid w:val="0074131F"/>
    <w:rsid w:val="00742449"/>
    <w:rsid w:val="00745E30"/>
    <w:rsid w:val="00763F29"/>
    <w:rsid w:val="00764EF5"/>
    <w:rsid w:val="00780509"/>
    <w:rsid w:val="00791A08"/>
    <w:rsid w:val="00797CA7"/>
    <w:rsid w:val="007B6326"/>
    <w:rsid w:val="007B6E2E"/>
    <w:rsid w:val="007B6E40"/>
    <w:rsid w:val="007B7AFA"/>
    <w:rsid w:val="007D723C"/>
    <w:rsid w:val="007F474E"/>
    <w:rsid w:val="00817C96"/>
    <w:rsid w:val="00833D7E"/>
    <w:rsid w:val="00833EB7"/>
    <w:rsid w:val="00836111"/>
    <w:rsid w:val="00841941"/>
    <w:rsid w:val="0084419E"/>
    <w:rsid w:val="00847B69"/>
    <w:rsid w:val="00866C2B"/>
    <w:rsid w:val="00872762"/>
    <w:rsid w:val="00876DCD"/>
    <w:rsid w:val="008A0D76"/>
    <w:rsid w:val="008B05A4"/>
    <w:rsid w:val="008B1F17"/>
    <w:rsid w:val="008B2738"/>
    <w:rsid w:val="008B624A"/>
    <w:rsid w:val="008E0596"/>
    <w:rsid w:val="008F470A"/>
    <w:rsid w:val="008F5C83"/>
    <w:rsid w:val="008F788B"/>
    <w:rsid w:val="0090610C"/>
    <w:rsid w:val="009145BD"/>
    <w:rsid w:val="009209DA"/>
    <w:rsid w:val="00934FDC"/>
    <w:rsid w:val="00937DDE"/>
    <w:rsid w:val="00943F5B"/>
    <w:rsid w:val="00953FF5"/>
    <w:rsid w:val="00961AFB"/>
    <w:rsid w:val="0096651E"/>
    <w:rsid w:val="009668AA"/>
    <w:rsid w:val="00966F60"/>
    <w:rsid w:val="009725D7"/>
    <w:rsid w:val="00982C96"/>
    <w:rsid w:val="00987D61"/>
    <w:rsid w:val="00987F20"/>
    <w:rsid w:val="009913BE"/>
    <w:rsid w:val="009B35E3"/>
    <w:rsid w:val="009C05A6"/>
    <w:rsid w:val="009C3FDC"/>
    <w:rsid w:val="009C574F"/>
    <w:rsid w:val="009D6090"/>
    <w:rsid w:val="009D6606"/>
    <w:rsid w:val="009E0C1A"/>
    <w:rsid w:val="009E18B5"/>
    <w:rsid w:val="009E2BC0"/>
    <w:rsid w:val="009E6CDB"/>
    <w:rsid w:val="009E7664"/>
    <w:rsid w:val="009F4372"/>
    <w:rsid w:val="00A028FE"/>
    <w:rsid w:val="00A03318"/>
    <w:rsid w:val="00A03DED"/>
    <w:rsid w:val="00A06753"/>
    <w:rsid w:val="00A45714"/>
    <w:rsid w:val="00A52BDD"/>
    <w:rsid w:val="00A66555"/>
    <w:rsid w:val="00A759CF"/>
    <w:rsid w:val="00A8000D"/>
    <w:rsid w:val="00A8631D"/>
    <w:rsid w:val="00A872F4"/>
    <w:rsid w:val="00A917EB"/>
    <w:rsid w:val="00A91ADC"/>
    <w:rsid w:val="00A945FC"/>
    <w:rsid w:val="00A96F7B"/>
    <w:rsid w:val="00AA2845"/>
    <w:rsid w:val="00AB1A96"/>
    <w:rsid w:val="00AB5FA1"/>
    <w:rsid w:val="00AC2B34"/>
    <w:rsid w:val="00AD36C4"/>
    <w:rsid w:val="00AE62A3"/>
    <w:rsid w:val="00AE6A1D"/>
    <w:rsid w:val="00AF388B"/>
    <w:rsid w:val="00AF5A60"/>
    <w:rsid w:val="00B00242"/>
    <w:rsid w:val="00B160C0"/>
    <w:rsid w:val="00B162E0"/>
    <w:rsid w:val="00B31A55"/>
    <w:rsid w:val="00B36F2E"/>
    <w:rsid w:val="00B44AED"/>
    <w:rsid w:val="00B6054F"/>
    <w:rsid w:val="00B80BAD"/>
    <w:rsid w:val="00B80BC3"/>
    <w:rsid w:val="00B85C57"/>
    <w:rsid w:val="00B963B5"/>
    <w:rsid w:val="00BA437D"/>
    <w:rsid w:val="00BB0D5D"/>
    <w:rsid w:val="00BB1A9C"/>
    <w:rsid w:val="00BB69E4"/>
    <w:rsid w:val="00BC1231"/>
    <w:rsid w:val="00BC6B71"/>
    <w:rsid w:val="00BD1C99"/>
    <w:rsid w:val="00BD22CB"/>
    <w:rsid w:val="00BE0CE1"/>
    <w:rsid w:val="00BE1CCB"/>
    <w:rsid w:val="00C200F9"/>
    <w:rsid w:val="00C33C0C"/>
    <w:rsid w:val="00C413B5"/>
    <w:rsid w:val="00C655CD"/>
    <w:rsid w:val="00C75045"/>
    <w:rsid w:val="00C75F97"/>
    <w:rsid w:val="00C93D81"/>
    <w:rsid w:val="00C948DC"/>
    <w:rsid w:val="00C95E39"/>
    <w:rsid w:val="00C96B17"/>
    <w:rsid w:val="00CD6923"/>
    <w:rsid w:val="00CE2F67"/>
    <w:rsid w:val="00CE3387"/>
    <w:rsid w:val="00CE79CD"/>
    <w:rsid w:val="00CF4720"/>
    <w:rsid w:val="00D0071F"/>
    <w:rsid w:val="00D11ACD"/>
    <w:rsid w:val="00D140BA"/>
    <w:rsid w:val="00D17BAB"/>
    <w:rsid w:val="00D4049F"/>
    <w:rsid w:val="00D432C4"/>
    <w:rsid w:val="00D46587"/>
    <w:rsid w:val="00D468A0"/>
    <w:rsid w:val="00D4692E"/>
    <w:rsid w:val="00D4716C"/>
    <w:rsid w:val="00D62459"/>
    <w:rsid w:val="00D732A0"/>
    <w:rsid w:val="00D74335"/>
    <w:rsid w:val="00D763D6"/>
    <w:rsid w:val="00D930BA"/>
    <w:rsid w:val="00DB4504"/>
    <w:rsid w:val="00DB593D"/>
    <w:rsid w:val="00DC780E"/>
    <w:rsid w:val="00DD0697"/>
    <w:rsid w:val="00DD2957"/>
    <w:rsid w:val="00DD2C8F"/>
    <w:rsid w:val="00DD37D5"/>
    <w:rsid w:val="00DE0774"/>
    <w:rsid w:val="00DE5C3A"/>
    <w:rsid w:val="00DF195E"/>
    <w:rsid w:val="00DF45D5"/>
    <w:rsid w:val="00DF7226"/>
    <w:rsid w:val="00E03001"/>
    <w:rsid w:val="00E15A07"/>
    <w:rsid w:val="00E222D3"/>
    <w:rsid w:val="00E26425"/>
    <w:rsid w:val="00E30F0A"/>
    <w:rsid w:val="00E43254"/>
    <w:rsid w:val="00E47E49"/>
    <w:rsid w:val="00E520BF"/>
    <w:rsid w:val="00E542B0"/>
    <w:rsid w:val="00E6236C"/>
    <w:rsid w:val="00E647C8"/>
    <w:rsid w:val="00E74057"/>
    <w:rsid w:val="00E92E59"/>
    <w:rsid w:val="00EA0434"/>
    <w:rsid w:val="00EA0876"/>
    <w:rsid w:val="00EB2D8E"/>
    <w:rsid w:val="00EB373B"/>
    <w:rsid w:val="00EC1388"/>
    <w:rsid w:val="00EE319B"/>
    <w:rsid w:val="00EF5902"/>
    <w:rsid w:val="00F15EF0"/>
    <w:rsid w:val="00F1622A"/>
    <w:rsid w:val="00F221E0"/>
    <w:rsid w:val="00F274DC"/>
    <w:rsid w:val="00F323B3"/>
    <w:rsid w:val="00F55142"/>
    <w:rsid w:val="00F5650F"/>
    <w:rsid w:val="00F61969"/>
    <w:rsid w:val="00F810A1"/>
    <w:rsid w:val="00F95375"/>
    <w:rsid w:val="00F97550"/>
    <w:rsid w:val="00FA0F4D"/>
    <w:rsid w:val="00FA661C"/>
    <w:rsid w:val="00FB2423"/>
    <w:rsid w:val="00FC45F7"/>
    <w:rsid w:val="00FC62DE"/>
    <w:rsid w:val="00FC7FEC"/>
    <w:rsid w:val="00FD5330"/>
    <w:rsid w:val="00FD53D0"/>
    <w:rsid w:val="00FD7CC4"/>
    <w:rsid w:val="00FE56AE"/>
    <w:rsid w:val="00FE57DB"/>
    <w:rsid w:val="00FF3F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  <w15:docId w15:val="{B735EF9F-3167-41C6-8C26-19C378B911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93177"/>
  </w:style>
  <w:style w:type="paragraph" w:styleId="1">
    <w:name w:val="heading 1"/>
    <w:basedOn w:val="a"/>
    <w:next w:val="a"/>
    <w:link w:val="10"/>
    <w:uiPriority w:val="9"/>
    <w:qFormat/>
    <w:rsid w:val="0059317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317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93177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593177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593177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593177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593177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593177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593177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648DD"/>
    <w:pPr>
      <w:spacing w:after="0" w:line="240" w:lineRule="auto"/>
    </w:pPr>
    <w:rPr>
      <w:rFonts w:ascii="Times New Roman" w:hAnsi="Times New Roman" w:cs="Times New Roman"/>
      <w:bCs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DE5C3A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5E3BA0"/>
    <w:rPr>
      <w:color w:val="0000FF"/>
      <w:u w:val="single"/>
    </w:rPr>
  </w:style>
  <w:style w:type="paragraph" w:styleId="a6">
    <w:name w:val="Normal (Web)"/>
    <w:basedOn w:val="a"/>
    <w:uiPriority w:val="99"/>
    <w:unhideWhenUsed/>
    <w:rsid w:val="006D6BF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593177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593177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593177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semiHidden/>
    <w:rsid w:val="00593177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customStyle="1" w:styleId="50">
    <w:name w:val="Заголовок 5 Знак"/>
    <w:basedOn w:val="a0"/>
    <w:link w:val="5"/>
    <w:uiPriority w:val="9"/>
    <w:semiHidden/>
    <w:rsid w:val="00593177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60">
    <w:name w:val="Заголовок 6 Знак"/>
    <w:basedOn w:val="a0"/>
    <w:link w:val="6"/>
    <w:uiPriority w:val="9"/>
    <w:semiHidden/>
    <w:rsid w:val="00593177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70">
    <w:name w:val="Заголовок 7 Знак"/>
    <w:basedOn w:val="a0"/>
    <w:link w:val="7"/>
    <w:uiPriority w:val="9"/>
    <w:semiHidden/>
    <w:rsid w:val="0059317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semiHidden/>
    <w:rsid w:val="00593177"/>
    <w:rPr>
      <w:rFonts w:asciiTheme="majorHAnsi" w:eastAsiaTheme="majorEastAsia" w:hAnsiTheme="majorHAnsi" w:cstheme="majorBidi"/>
      <w:color w:val="5B9BD5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semiHidden/>
    <w:rsid w:val="0059317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7">
    <w:name w:val="caption"/>
    <w:basedOn w:val="a"/>
    <w:next w:val="a"/>
    <w:uiPriority w:val="35"/>
    <w:semiHidden/>
    <w:unhideWhenUsed/>
    <w:qFormat/>
    <w:rsid w:val="00593177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8">
    <w:name w:val="Title"/>
    <w:basedOn w:val="a"/>
    <w:next w:val="a"/>
    <w:link w:val="a9"/>
    <w:uiPriority w:val="10"/>
    <w:qFormat/>
    <w:rsid w:val="00593177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593177"/>
    <w:rPr>
      <w:rFonts w:asciiTheme="majorHAnsi" w:eastAsiaTheme="majorEastAsia" w:hAnsiTheme="majorHAnsi" w:cstheme="majorBidi"/>
      <w:color w:val="323E4F" w:themeColor="text2" w:themeShade="BF"/>
      <w:spacing w:val="5"/>
      <w:sz w:val="52"/>
      <w:szCs w:val="52"/>
    </w:rPr>
  </w:style>
  <w:style w:type="paragraph" w:styleId="aa">
    <w:name w:val="Subtitle"/>
    <w:basedOn w:val="a"/>
    <w:next w:val="a"/>
    <w:link w:val="ab"/>
    <w:uiPriority w:val="11"/>
    <w:qFormat/>
    <w:rsid w:val="00593177"/>
    <w:pPr>
      <w:numPr>
        <w:ilvl w:val="1"/>
      </w:numPr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b">
    <w:name w:val="Подзаголовок Знак"/>
    <w:basedOn w:val="a0"/>
    <w:link w:val="aa"/>
    <w:uiPriority w:val="11"/>
    <w:rsid w:val="00593177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styleId="ac">
    <w:name w:val="Strong"/>
    <w:basedOn w:val="a0"/>
    <w:uiPriority w:val="22"/>
    <w:qFormat/>
    <w:rsid w:val="00593177"/>
    <w:rPr>
      <w:b/>
      <w:bCs/>
    </w:rPr>
  </w:style>
  <w:style w:type="character" w:styleId="ad">
    <w:name w:val="Emphasis"/>
    <w:basedOn w:val="a0"/>
    <w:uiPriority w:val="20"/>
    <w:qFormat/>
    <w:rsid w:val="00593177"/>
    <w:rPr>
      <w:i/>
      <w:iCs/>
    </w:rPr>
  </w:style>
  <w:style w:type="paragraph" w:styleId="ae">
    <w:name w:val="No Spacing"/>
    <w:uiPriority w:val="1"/>
    <w:qFormat/>
    <w:rsid w:val="00593177"/>
    <w:pPr>
      <w:spacing w:after="0" w:line="240" w:lineRule="auto"/>
    </w:pPr>
  </w:style>
  <w:style w:type="paragraph" w:styleId="21">
    <w:name w:val="Quote"/>
    <w:basedOn w:val="a"/>
    <w:next w:val="a"/>
    <w:link w:val="22"/>
    <w:uiPriority w:val="29"/>
    <w:qFormat/>
    <w:rsid w:val="00593177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593177"/>
    <w:rPr>
      <w:i/>
      <w:iCs/>
      <w:color w:val="000000" w:themeColor="text1"/>
    </w:rPr>
  </w:style>
  <w:style w:type="paragraph" w:styleId="af">
    <w:name w:val="Intense Quote"/>
    <w:basedOn w:val="a"/>
    <w:next w:val="a"/>
    <w:link w:val="af0"/>
    <w:uiPriority w:val="30"/>
    <w:qFormat/>
    <w:rsid w:val="00593177"/>
    <w:pPr>
      <w:pBdr>
        <w:bottom w:val="single" w:sz="4" w:space="4" w:color="5B9BD5" w:themeColor="accent1"/>
      </w:pBdr>
      <w:spacing w:before="200" w:after="280"/>
      <w:ind w:left="936" w:right="936"/>
    </w:pPr>
    <w:rPr>
      <w:b/>
      <w:bCs/>
      <w:i/>
      <w:iCs/>
      <w:color w:val="5B9BD5" w:themeColor="accent1"/>
    </w:rPr>
  </w:style>
  <w:style w:type="character" w:customStyle="1" w:styleId="af0">
    <w:name w:val="Выделенная цитата Знак"/>
    <w:basedOn w:val="a0"/>
    <w:link w:val="af"/>
    <w:uiPriority w:val="30"/>
    <w:rsid w:val="00593177"/>
    <w:rPr>
      <w:b/>
      <w:bCs/>
      <w:i/>
      <w:iCs/>
      <w:color w:val="5B9BD5" w:themeColor="accent1"/>
    </w:rPr>
  </w:style>
  <w:style w:type="character" w:styleId="af1">
    <w:name w:val="Subtle Emphasis"/>
    <w:basedOn w:val="a0"/>
    <w:uiPriority w:val="19"/>
    <w:qFormat/>
    <w:rsid w:val="00593177"/>
    <w:rPr>
      <w:i/>
      <w:iCs/>
      <w:color w:val="808080" w:themeColor="text1" w:themeTint="7F"/>
    </w:rPr>
  </w:style>
  <w:style w:type="character" w:styleId="af2">
    <w:name w:val="Intense Emphasis"/>
    <w:basedOn w:val="a0"/>
    <w:uiPriority w:val="21"/>
    <w:qFormat/>
    <w:rsid w:val="00593177"/>
    <w:rPr>
      <w:b/>
      <w:bCs/>
      <w:i/>
      <w:iCs/>
      <w:color w:val="5B9BD5" w:themeColor="accent1"/>
    </w:rPr>
  </w:style>
  <w:style w:type="character" w:styleId="af3">
    <w:name w:val="Subtle Reference"/>
    <w:basedOn w:val="a0"/>
    <w:uiPriority w:val="31"/>
    <w:qFormat/>
    <w:rsid w:val="00593177"/>
    <w:rPr>
      <w:smallCaps/>
      <w:color w:val="ED7D31" w:themeColor="accent2"/>
      <w:u w:val="single"/>
    </w:rPr>
  </w:style>
  <w:style w:type="character" w:styleId="af4">
    <w:name w:val="Intense Reference"/>
    <w:basedOn w:val="a0"/>
    <w:uiPriority w:val="32"/>
    <w:qFormat/>
    <w:rsid w:val="00593177"/>
    <w:rPr>
      <w:b/>
      <w:bCs/>
      <w:smallCaps/>
      <w:color w:val="ED7D31" w:themeColor="accent2"/>
      <w:spacing w:val="5"/>
      <w:u w:val="single"/>
    </w:rPr>
  </w:style>
  <w:style w:type="character" w:styleId="af5">
    <w:name w:val="Book Title"/>
    <w:basedOn w:val="a0"/>
    <w:uiPriority w:val="33"/>
    <w:qFormat/>
    <w:rsid w:val="00593177"/>
    <w:rPr>
      <w:b/>
      <w:bCs/>
      <w:smallCaps/>
      <w:spacing w:val="5"/>
    </w:rPr>
  </w:style>
  <w:style w:type="paragraph" w:styleId="af6">
    <w:name w:val="TOC Heading"/>
    <w:basedOn w:val="1"/>
    <w:next w:val="a"/>
    <w:uiPriority w:val="39"/>
    <w:semiHidden/>
    <w:unhideWhenUsed/>
    <w:qFormat/>
    <w:rsid w:val="00593177"/>
    <w:pPr>
      <w:outlineLvl w:val="9"/>
    </w:pPr>
  </w:style>
  <w:style w:type="paragraph" w:styleId="af7">
    <w:name w:val="Balloon Text"/>
    <w:basedOn w:val="a"/>
    <w:link w:val="af8"/>
    <w:uiPriority w:val="99"/>
    <w:semiHidden/>
    <w:unhideWhenUsed/>
    <w:rsid w:val="000603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8">
    <w:name w:val="Текст выноски Знак"/>
    <w:basedOn w:val="a0"/>
    <w:link w:val="af7"/>
    <w:uiPriority w:val="99"/>
    <w:semiHidden/>
    <w:rsid w:val="00060341"/>
    <w:rPr>
      <w:rFonts w:ascii="Tahoma" w:hAnsi="Tahoma" w:cs="Tahoma"/>
      <w:sz w:val="16"/>
      <w:szCs w:val="16"/>
    </w:rPr>
  </w:style>
  <w:style w:type="character" w:customStyle="1" w:styleId="fontstyle01">
    <w:name w:val="fontstyle01"/>
    <w:basedOn w:val="a0"/>
    <w:rsid w:val="00581141"/>
    <w:rPr>
      <w:rFonts w:ascii="Arial" w:hAnsi="Arial" w:cs="Aria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21">
    <w:name w:val="fontstyle21"/>
    <w:basedOn w:val="a0"/>
    <w:rsid w:val="00581141"/>
    <w:rPr>
      <w:rFonts w:ascii="Arial" w:hAnsi="Arial" w:cs="Arial" w:hint="default"/>
      <w:b w:val="0"/>
      <w:bCs w:val="0"/>
      <w:i/>
      <w:iCs/>
      <w:color w:val="000000"/>
      <w:sz w:val="24"/>
      <w:szCs w:val="24"/>
    </w:rPr>
  </w:style>
  <w:style w:type="paragraph" w:styleId="af9">
    <w:name w:val="header"/>
    <w:basedOn w:val="a"/>
    <w:link w:val="afa"/>
    <w:uiPriority w:val="99"/>
    <w:unhideWhenUsed/>
    <w:rsid w:val="00BC6B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a">
    <w:name w:val="Верхний колонтитул Знак"/>
    <w:basedOn w:val="a0"/>
    <w:link w:val="af9"/>
    <w:uiPriority w:val="99"/>
    <w:rsid w:val="00BC6B71"/>
  </w:style>
  <w:style w:type="paragraph" w:styleId="afb">
    <w:name w:val="footer"/>
    <w:basedOn w:val="a"/>
    <w:link w:val="afc"/>
    <w:uiPriority w:val="99"/>
    <w:unhideWhenUsed/>
    <w:rsid w:val="00BC6B7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c">
    <w:name w:val="Нижний колонтитул Знак"/>
    <w:basedOn w:val="a0"/>
    <w:link w:val="afb"/>
    <w:uiPriority w:val="99"/>
    <w:rsid w:val="00BC6B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779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2800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7830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602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39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705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82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commons.wikimedia.org/wiki/Category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D2ABEA5-008F-4645-BB4A-2579CD2BD7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239</TotalTime>
  <Pages>5</Pages>
  <Words>618</Words>
  <Characters>3525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Мадина О. Сарычева</cp:lastModifiedBy>
  <cp:revision>32</cp:revision>
  <dcterms:created xsi:type="dcterms:W3CDTF">2021-10-15T13:27:00Z</dcterms:created>
  <dcterms:modified xsi:type="dcterms:W3CDTF">2021-11-02T09:35:00Z</dcterms:modified>
</cp:coreProperties>
</file>